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73" w:rsidRDefault="006B0A24" w:rsidP="001A7AF4">
      <w:pPr>
        <w:ind w:left="-782" w:right="-720"/>
        <w:jc w:val="center"/>
        <w:rPr>
          <w:rFonts w:cs="DecoType Naskh Variants"/>
          <w:b/>
          <w:bCs/>
          <w:sz w:val="36"/>
          <w:szCs w:val="36"/>
          <w:rtl/>
        </w:rPr>
      </w:pPr>
      <w:r>
        <w:rPr>
          <w:rFonts w:cs="B Karim" w:hint="cs"/>
          <w:b/>
          <w:bCs/>
          <w:noProof/>
          <w:sz w:val="36"/>
          <w:szCs w:val="36"/>
          <w:rtl/>
          <w:lang w:bidi="fa-I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5287645</wp:posOffset>
            </wp:positionH>
            <wp:positionV relativeFrom="paragraph">
              <wp:posOffset>83185</wp:posOffset>
            </wp:positionV>
            <wp:extent cx="355600" cy="511810"/>
            <wp:effectExtent l="19050" t="0" r="635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573" w:rsidRPr="00014D8D">
        <w:rPr>
          <w:rFonts w:cs="DecoType Naskh Variants" w:hint="cs"/>
          <w:b/>
          <w:bCs/>
          <w:sz w:val="36"/>
          <w:szCs w:val="36"/>
          <w:rtl/>
        </w:rPr>
        <w:t xml:space="preserve"> </w:t>
      </w:r>
      <w:r w:rsidR="00FD5573" w:rsidRPr="003A207A">
        <w:rPr>
          <w:rFonts w:cs="B Titr" w:hint="cs"/>
          <w:b/>
          <w:bCs/>
          <w:sz w:val="30"/>
          <w:szCs w:val="30"/>
          <w:rtl/>
        </w:rPr>
        <w:t>هو العليم</w:t>
      </w:r>
      <w:r w:rsidR="00FD5573" w:rsidRPr="00014D8D">
        <w:rPr>
          <w:rFonts w:cs="DecoType Naskh Variants" w:hint="cs"/>
          <w:b/>
          <w:bCs/>
          <w:sz w:val="36"/>
          <w:szCs w:val="36"/>
          <w:rtl/>
        </w:rPr>
        <w:t xml:space="preserve"> </w:t>
      </w:r>
    </w:p>
    <w:p w:rsidR="00FD5573" w:rsidRPr="001A7AF4" w:rsidRDefault="001A7AF4" w:rsidP="008A6670">
      <w:pPr>
        <w:ind w:left="-782" w:right="-720"/>
        <w:jc w:val="center"/>
        <w:rPr>
          <w:rFonts w:cs="B Titr"/>
          <w:b/>
          <w:bCs/>
          <w:sz w:val="30"/>
          <w:szCs w:val="30"/>
          <w:rtl/>
          <w:lang w:bidi="fa-IR"/>
        </w:rPr>
      </w:pPr>
      <w:r>
        <w:rPr>
          <w:rFonts w:cs="B Homa" w:hint="cs"/>
          <w:b/>
          <w:bCs/>
          <w:sz w:val="30"/>
          <w:szCs w:val="30"/>
          <w:rtl/>
        </w:rPr>
        <w:t xml:space="preserve">  </w:t>
      </w:r>
      <w:r w:rsidR="00293E61" w:rsidRPr="001A7AF4">
        <w:rPr>
          <w:rFonts w:cs="B Titr" w:hint="cs"/>
          <w:b/>
          <w:bCs/>
          <w:sz w:val="30"/>
          <w:szCs w:val="30"/>
          <w:rtl/>
        </w:rPr>
        <w:t xml:space="preserve">فرم درخواست برگزاري </w:t>
      </w:r>
      <w:r w:rsidR="008A6670">
        <w:rPr>
          <w:rFonts w:cs="B Titr" w:hint="cs"/>
          <w:b/>
          <w:bCs/>
          <w:sz w:val="30"/>
          <w:szCs w:val="30"/>
          <w:rtl/>
          <w:lang w:bidi="fa-IR"/>
        </w:rPr>
        <w:t>همایش های علمی و پژوهشی</w:t>
      </w:r>
    </w:p>
    <w:p w:rsidR="00AD1420" w:rsidRDefault="00C64ECF" w:rsidP="00AD1420">
      <w:pPr>
        <w:ind w:left="-744" w:right="-543"/>
        <w:jc w:val="lowKashida"/>
        <w:rPr>
          <w:rFonts w:cs="B Karim"/>
          <w:sz w:val="32"/>
          <w:szCs w:val="32"/>
          <w:rtl/>
          <w:lang w:bidi="fa-IR"/>
        </w:rPr>
      </w:pPr>
      <w:r>
        <w:rPr>
          <w:rFonts w:cs="B Karim"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4" type="#_x0000_t202" style="position:absolute;left:0;text-align:left;margin-left:352.95pt;margin-top:-.05pt;width:135.75pt;height:27.15pt;z-index:251656704" strokecolor="white">
            <v:textbox style="mso-next-textbox:#_x0000_s1204">
              <w:txbxContent>
                <w:p w:rsidR="00442BF0" w:rsidRPr="00623B67" w:rsidRDefault="00442BF0" w:rsidP="000F64DC">
                  <w:pPr>
                    <w:rPr>
                      <w:sz w:val="20"/>
                      <w:szCs w:val="20"/>
                    </w:rPr>
                  </w:pPr>
                  <w:r w:rsidRPr="00623B67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 xml:space="preserve">  معاونت آموزشی و پژوهشی</w:t>
                  </w:r>
                </w:p>
              </w:txbxContent>
            </v:textbox>
          </v:shape>
        </w:pict>
      </w:r>
    </w:p>
    <w:p w:rsidR="00293E61" w:rsidRPr="00293E61" w:rsidRDefault="00293E61" w:rsidP="00AD1420">
      <w:pPr>
        <w:ind w:left="-744" w:right="-543"/>
        <w:jc w:val="lowKashida"/>
        <w:rPr>
          <w:rFonts w:cs="B Karim"/>
          <w:sz w:val="16"/>
          <w:szCs w:val="16"/>
          <w:rtl/>
          <w:lang w:bidi="fa-IR"/>
        </w:rPr>
      </w:pPr>
    </w:p>
    <w:tbl>
      <w:tblPr>
        <w:bidiVisual/>
        <w:tblW w:w="10317" w:type="dxa"/>
        <w:tblInd w:w="-8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2482"/>
        <w:gridCol w:w="1766"/>
        <w:gridCol w:w="2268"/>
        <w:gridCol w:w="1448"/>
        <w:gridCol w:w="1629"/>
      </w:tblGrid>
      <w:tr w:rsidR="000F68A8" w:rsidRPr="001E189D" w:rsidTr="001E189D">
        <w:trPr>
          <w:trHeight w:val="481"/>
        </w:trPr>
        <w:tc>
          <w:tcPr>
            <w:tcW w:w="10317" w:type="dxa"/>
            <w:gridSpan w:val="6"/>
          </w:tcPr>
          <w:p w:rsidR="000F68A8" w:rsidRDefault="00293E61" w:rsidP="005329E3">
            <w:pPr>
              <w:tabs>
                <w:tab w:val="left" w:pos="183"/>
                <w:tab w:val="left" w:pos="350"/>
              </w:tabs>
              <w:rPr>
                <w:rFonts w:cs="B Nazanin"/>
                <w:b/>
                <w:bCs/>
                <w:rtl/>
                <w:lang w:bidi="fa-IR"/>
              </w:rPr>
            </w:pPr>
            <w:r w:rsidRPr="001E189D">
              <w:rPr>
                <w:rFonts w:cs="B Nazanin" w:hint="cs"/>
                <w:b/>
                <w:bCs/>
                <w:rtl/>
                <w:lang w:bidi="fa-IR"/>
              </w:rPr>
              <w:t xml:space="preserve"> 1. واحد</w:t>
            </w:r>
            <w:r w:rsidR="005329E3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3A207A">
              <w:rPr>
                <w:rFonts w:cs="B Nazanin" w:hint="cs"/>
                <w:b/>
                <w:bCs/>
                <w:rtl/>
                <w:lang w:bidi="fa-IR"/>
              </w:rPr>
              <w:t xml:space="preserve"> مشهد</w:t>
            </w:r>
            <w:r w:rsidRPr="001E189D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2. منطقه</w:t>
            </w:r>
            <w:r w:rsidR="005329E3">
              <w:rPr>
                <w:rFonts w:cs="B Nazanin" w:hint="cs"/>
                <w:b/>
                <w:bCs/>
                <w:rtl/>
                <w:lang w:bidi="fa-IR"/>
              </w:rPr>
              <w:t>: 9</w:t>
            </w:r>
          </w:p>
          <w:p w:rsidR="006B0A24" w:rsidRPr="001E189D" w:rsidRDefault="006B0A24" w:rsidP="006B0A24">
            <w:pPr>
              <w:tabs>
                <w:tab w:val="left" w:pos="183"/>
                <w:tab w:val="left" w:pos="350"/>
              </w:tabs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3. درجه آموزشكده:</w:t>
            </w:r>
            <w:r w:rsidR="005329E3">
              <w:rPr>
                <w:rFonts w:cs="B Nazanin" w:hint="cs"/>
                <w:b/>
                <w:bCs/>
                <w:rtl/>
                <w:lang w:bidi="fa-IR"/>
              </w:rPr>
              <w:t xml:space="preserve"> بزرگ</w:t>
            </w:r>
          </w:p>
        </w:tc>
      </w:tr>
      <w:tr w:rsidR="000F68A8" w:rsidRPr="001E189D" w:rsidTr="001E189D">
        <w:tc>
          <w:tcPr>
            <w:tcW w:w="10317" w:type="dxa"/>
            <w:gridSpan w:val="6"/>
          </w:tcPr>
          <w:p w:rsidR="005B386D" w:rsidRPr="001E189D" w:rsidRDefault="005329E3" w:rsidP="006B0A2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  <w:r w:rsidR="00293E61" w:rsidRPr="001E189D">
              <w:rPr>
                <w:rFonts w:cs="B Nazanin" w:hint="cs"/>
                <w:b/>
                <w:bCs/>
                <w:rtl/>
                <w:lang w:bidi="fa-IR"/>
              </w:rPr>
              <w:t xml:space="preserve">. </w:t>
            </w:r>
            <w:r w:rsidR="006B0A24">
              <w:rPr>
                <w:rFonts w:cs="B Nazanin" w:hint="cs"/>
                <w:b/>
                <w:bCs/>
                <w:rtl/>
                <w:lang w:bidi="fa-IR"/>
              </w:rPr>
              <w:t>عنوان</w:t>
            </w:r>
            <w:r w:rsidR="00293E61" w:rsidRPr="001E189D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8A6670" w:rsidRPr="001E189D">
              <w:rPr>
                <w:rFonts w:cs="B Nazanin" w:hint="cs"/>
                <w:b/>
                <w:bCs/>
                <w:rtl/>
                <w:lang w:bidi="fa-IR"/>
              </w:rPr>
              <w:t>همایش</w:t>
            </w:r>
            <w:r w:rsidR="00293E61" w:rsidRPr="001E189D"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</w:p>
          <w:p w:rsidR="00DC42DB" w:rsidRPr="001E189D" w:rsidRDefault="00DC42DB" w:rsidP="001E189D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93E61" w:rsidRPr="001E189D" w:rsidTr="001E189D">
        <w:tc>
          <w:tcPr>
            <w:tcW w:w="10317" w:type="dxa"/>
            <w:gridSpan w:val="6"/>
          </w:tcPr>
          <w:p w:rsidR="00293E61" w:rsidRPr="001E189D" w:rsidRDefault="005329E3" w:rsidP="001E189D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  <w:r w:rsidR="00293E61" w:rsidRPr="001E189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. اهداف برگزاري </w:t>
            </w:r>
            <w:r w:rsidR="008A6670" w:rsidRPr="001E189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همایش</w:t>
            </w:r>
            <w:r w:rsidR="00293E61" w:rsidRPr="001E189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:</w:t>
            </w:r>
          </w:p>
          <w:p w:rsidR="00DC42DB" w:rsidRPr="001E189D" w:rsidRDefault="00DC42DB" w:rsidP="001E189D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293E61" w:rsidRPr="001E189D" w:rsidRDefault="00293E61" w:rsidP="001E189D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293E61" w:rsidRPr="001E189D" w:rsidRDefault="00293E61" w:rsidP="001E189D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8A6670" w:rsidRPr="001E189D" w:rsidRDefault="008A6670" w:rsidP="001E189D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293E61" w:rsidRPr="001E189D" w:rsidRDefault="00293E61" w:rsidP="001E189D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6B0A24" w:rsidRPr="001E189D" w:rsidTr="001E189D">
        <w:tc>
          <w:tcPr>
            <w:tcW w:w="10317" w:type="dxa"/>
            <w:gridSpan w:val="6"/>
          </w:tcPr>
          <w:p w:rsidR="006B0A24" w:rsidRDefault="005329E3" w:rsidP="001E189D">
            <w:pPr>
              <w:jc w:val="low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  <w:r w:rsidR="006B0A2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 محورهاي همايش:</w:t>
            </w:r>
          </w:p>
          <w:p w:rsidR="005329E3" w:rsidRPr="001E189D" w:rsidRDefault="005329E3" w:rsidP="001E189D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93E61" w:rsidRPr="001E189D" w:rsidTr="001E189D">
        <w:trPr>
          <w:trHeight w:val="499"/>
        </w:trPr>
        <w:tc>
          <w:tcPr>
            <w:tcW w:w="10317" w:type="dxa"/>
            <w:gridSpan w:val="6"/>
          </w:tcPr>
          <w:p w:rsidR="00293E61" w:rsidRPr="001E189D" w:rsidRDefault="00C64ECF" w:rsidP="006B0A24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</w:rPr>
              <w:pict>
                <v:rect id="_x0000_s1237" style="position:absolute;left:0;text-align:left;margin-left:240.1pt;margin-top:5.25pt;width:9.05pt;height:9.05pt;z-index:251658752;mso-position-horizontal-relative:text;mso-position-vertical-relative:text"/>
              </w:pict>
            </w:r>
            <w:r>
              <w:rPr>
                <w:rFonts w:cs="B Nazanin"/>
                <w:b/>
                <w:bCs/>
                <w:noProof/>
                <w:rtl/>
              </w:rPr>
              <w:pict>
                <v:rect id="_x0000_s1236" style="position:absolute;left:0;text-align:left;margin-left:351.35pt;margin-top:4.85pt;width:9.05pt;height:9.05pt;z-index:251657728;mso-position-horizontal-relative:text;mso-position-vertical-relative:text"/>
              </w:pict>
            </w:r>
            <w:r w:rsidR="005329E3"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="00293E61" w:rsidRPr="001E189D">
              <w:rPr>
                <w:rFonts w:cs="B Nazanin" w:hint="cs"/>
                <w:b/>
                <w:bCs/>
                <w:rtl/>
                <w:lang w:bidi="fa-IR"/>
              </w:rPr>
              <w:t xml:space="preserve">. </w:t>
            </w:r>
            <w:r w:rsidR="006B0A24">
              <w:rPr>
                <w:rFonts w:cs="B Nazanin" w:hint="cs"/>
                <w:b/>
                <w:bCs/>
                <w:rtl/>
                <w:lang w:bidi="fa-IR"/>
              </w:rPr>
              <w:t>سطح همايش</w:t>
            </w:r>
            <w:r w:rsidR="00293E61" w:rsidRPr="001E189D">
              <w:rPr>
                <w:rFonts w:cs="B Nazanin" w:hint="cs"/>
                <w:b/>
                <w:bCs/>
                <w:rtl/>
                <w:lang w:bidi="fa-IR"/>
              </w:rPr>
              <w:t xml:space="preserve"> :               منطقه اي                                        </w:t>
            </w:r>
            <w:r w:rsidR="006B0A24">
              <w:rPr>
                <w:rFonts w:cs="B Nazanin" w:hint="cs"/>
                <w:b/>
                <w:bCs/>
                <w:rtl/>
                <w:lang w:bidi="fa-IR"/>
              </w:rPr>
              <w:t>ملي</w:t>
            </w:r>
          </w:p>
        </w:tc>
      </w:tr>
      <w:tr w:rsidR="000A481B" w:rsidRPr="001E189D" w:rsidTr="001E189D">
        <w:trPr>
          <w:trHeight w:val="499"/>
        </w:trPr>
        <w:tc>
          <w:tcPr>
            <w:tcW w:w="10317" w:type="dxa"/>
            <w:gridSpan w:val="6"/>
          </w:tcPr>
          <w:p w:rsidR="000A481B" w:rsidRPr="001E189D" w:rsidRDefault="005329E3" w:rsidP="001E189D">
            <w:pPr>
              <w:jc w:val="lowKashida"/>
              <w:rPr>
                <w:rFonts w:cs="B Nazanin"/>
                <w:b/>
                <w:bCs/>
                <w:noProof/>
                <w:rtl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>8</w:t>
            </w:r>
            <w:r w:rsidR="000A481B" w:rsidRPr="001E189D">
              <w:rPr>
                <w:rFonts w:cs="B Nazanin" w:hint="cs"/>
                <w:b/>
                <w:bCs/>
                <w:noProof/>
                <w:rtl/>
              </w:rPr>
              <w:t xml:space="preserve">. برنامه زمان بندي </w:t>
            </w:r>
            <w:r w:rsidR="008A6670" w:rsidRPr="001E189D">
              <w:rPr>
                <w:rFonts w:cs="B Nazanin" w:hint="cs"/>
                <w:b/>
                <w:bCs/>
                <w:noProof/>
                <w:rtl/>
                <w:lang w:bidi="fa-IR"/>
              </w:rPr>
              <w:t>همایش</w:t>
            </w:r>
            <w:r w:rsidR="000A481B" w:rsidRPr="001E189D">
              <w:rPr>
                <w:rFonts w:cs="B Nazanin" w:hint="cs"/>
                <w:b/>
                <w:bCs/>
                <w:noProof/>
                <w:rtl/>
              </w:rPr>
              <w:t xml:space="preserve"> :</w:t>
            </w:r>
          </w:p>
          <w:p w:rsidR="000A481B" w:rsidRPr="001E189D" w:rsidRDefault="0058679E" w:rsidP="001E189D">
            <w:pPr>
              <w:numPr>
                <w:ilvl w:val="0"/>
                <w:numId w:val="36"/>
              </w:numPr>
              <w:tabs>
                <w:tab w:val="clear" w:pos="720"/>
                <w:tab w:val="num" w:pos="435"/>
                <w:tab w:val="left" w:pos="573"/>
              </w:tabs>
              <w:ind w:left="254" w:firstLine="77"/>
              <w:jc w:val="lowKashida"/>
              <w:rPr>
                <w:rFonts w:cs="B Nazanin"/>
                <w:b/>
                <w:bCs/>
                <w:noProof/>
              </w:rPr>
            </w:pPr>
            <w:r w:rsidRPr="001E189D">
              <w:rPr>
                <w:rFonts w:cs="B Nazanin" w:hint="cs"/>
                <w:b/>
                <w:bCs/>
                <w:noProof/>
                <w:rtl/>
              </w:rPr>
              <w:t>اعلام و اطلاع رساني و فراخوان :</w:t>
            </w:r>
          </w:p>
          <w:p w:rsidR="0058679E" w:rsidRPr="001E189D" w:rsidRDefault="0058679E" w:rsidP="001E189D">
            <w:pPr>
              <w:numPr>
                <w:ilvl w:val="0"/>
                <w:numId w:val="36"/>
              </w:numPr>
              <w:tabs>
                <w:tab w:val="clear" w:pos="720"/>
                <w:tab w:val="num" w:pos="435"/>
                <w:tab w:val="left" w:pos="573"/>
              </w:tabs>
              <w:ind w:left="254" w:firstLine="77"/>
              <w:jc w:val="lowKashida"/>
              <w:rPr>
                <w:rFonts w:cs="B Nazanin"/>
                <w:b/>
                <w:bCs/>
                <w:noProof/>
              </w:rPr>
            </w:pPr>
            <w:r w:rsidRPr="001E189D">
              <w:rPr>
                <w:rFonts w:cs="B Nazanin" w:hint="cs"/>
                <w:b/>
                <w:bCs/>
                <w:noProof/>
                <w:rtl/>
              </w:rPr>
              <w:t xml:space="preserve">مهلت زماني براي ارسال </w:t>
            </w:r>
            <w:r w:rsidR="008A6670" w:rsidRPr="001E189D">
              <w:rPr>
                <w:rFonts w:cs="B Nazanin" w:hint="cs"/>
                <w:b/>
                <w:bCs/>
                <w:noProof/>
                <w:rtl/>
                <w:lang w:bidi="fa-IR"/>
              </w:rPr>
              <w:t>مقاله ها</w:t>
            </w:r>
            <w:r w:rsidRPr="001E189D">
              <w:rPr>
                <w:rFonts w:cs="B Nazanin" w:hint="cs"/>
                <w:b/>
                <w:bCs/>
                <w:noProof/>
                <w:rtl/>
              </w:rPr>
              <w:t xml:space="preserve"> :</w:t>
            </w:r>
          </w:p>
          <w:p w:rsidR="0058679E" w:rsidRPr="001E189D" w:rsidRDefault="0058679E" w:rsidP="001E189D">
            <w:pPr>
              <w:numPr>
                <w:ilvl w:val="0"/>
                <w:numId w:val="36"/>
              </w:numPr>
              <w:tabs>
                <w:tab w:val="clear" w:pos="720"/>
                <w:tab w:val="num" w:pos="435"/>
                <w:tab w:val="left" w:pos="573"/>
              </w:tabs>
              <w:ind w:left="254" w:firstLine="77"/>
              <w:jc w:val="lowKashida"/>
              <w:rPr>
                <w:rFonts w:cs="B Nazanin"/>
                <w:b/>
                <w:bCs/>
                <w:noProof/>
              </w:rPr>
            </w:pPr>
            <w:r w:rsidRPr="001E189D">
              <w:rPr>
                <w:rFonts w:cs="B Nazanin" w:hint="cs"/>
                <w:b/>
                <w:bCs/>
                <w:noProof/>
                <w:rtl/>
              </w:rPr>
              <w:t xml:space="preserve">ارزيابي اوليه </w:t>
            </w:r>
            <w:r w:rsidR="008A6670" w:rsidRPr="001E189D">
              <w:rPr>
                <w:rFonts w:cs="B Nazanin" w:hint="cs"/>
                <w:b/>
                <w:bCs/>
                <w:noProof/>
                <w:rtl/>
                <w:lang w:bidi="fa-IR"/>
              </w:rPr>
              <w:t>مقاله ها</w:t>
            </w:r>
            <w:r w:rsidRPr="001E189D">
              <w:rPr>
                <w:rFonts w:cs="B Nazanin" w:hint="cs"/>
                <w:b/>
                <w:bCs/>
                <w:noProof/>
                <w:rtl/>
              </w:rPr>
              <w:t xml:space="preserve"> و اعلام پذيرش :</w:t>
            </w:r>
          </w:p>
          <w:p w:rsidR="0058679E" w:rsidRPr="001E189D" w:rsidRDefault="0058679E" w:rsidP="001E189D">
            <w:pPr>
              <w:numPr>
                <w:ilvl w:val="0"/>
                <w:numId w:val="36"/>
              </w:numPr>
              <w:tabs>
                <w:tab w:val="clear" w:pos="720"/>
                <w:tab w:val="num" w:pos="435"/>
                <w:tab w:val="left" w:pos="573"/>
              </w:tabs>
              <w:ind w:left="254" w:firstLine="77"/>
              <w:jc w:val="lowKashida"/>
              <w:rPr>
                <w:rFonts w:cs="B Nazanin"/>
                <w:b/>
                <w:bCs/>
                <w:noProof/>
                <w:rtl/>
              </w:rPr>
            </w:pPr>
            <w:r w:rsidRPr="001E189D">
              <w:rPr>
                <w:rFonts w:cs="B Nazanin" w:hint="cs"/>
                <w:b/>
                <w:bCs/>
                <w:noProof/>
                <w:rtl/>
              </w:rPr>
              <w:t xml:space="preserve">دعوت از </w:t>
            </w:r>
            <w:r w:rsidR="006B0A24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نويسندگان </w:t>
            </w:r>
            <w:r w:rsidR="008A6670" w:rsidRPr="001E189D">
              <w:rPr>
                <w:rFonts w:cs="B Nazanin" w:hint="cs"/>
                <w:b/>
                <w:bCs/>
                <w:noProof/>
                <w:rtl/>
                <w:lang w:bidi="fa-IR"/>
              </w:rPr>
              <w:t>مقاله های</w:t>
            </w:r>
            <w:r w:rsidRPr="001E189D">
              <w:rPr>
                <w:rFonts w:cs="B Nazanin" w:hint="cs"/>
                <w:b/>
                <w:bCs/>
                <w:noProof/>
                <w:rtl/>
              </w:rPr>
              <w:t xml:space="preserve"> پذيرفته شده و هماهنگي هاي اجرايي :</w:t>
            </w:r>
          </w:p>
        </w:tc>
      </w:tr>
      <w:tr w:rsidR="0058679E" w:rsidRPr="001E189D" w:rsidTr="001E189D">
        <w:trPr>
          <w:trHeight w:val="499"/>
        </w:trPr>
        <w:tc>
          <w:tcPr>
            <w:tcW w:w="10317" w:type="dxa"/>
            <w:gridSpan w:val="6"/>
          </w:tcPr>
          <w:p w:rsidR="0058679E" w:rsidRPr="001E189D" w:rsidRDefault="005329E3" w:rsidP="001E189D">
            <w:pPr>
              <w:jc w:val="lowKashida"/>
              <w:rPr>
                <w:rFonts w:cs="B Nazanin"/>
                <w:b/>
                <w:bCs/>
                <w:noProof/>
                <w:rtl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>9</w:t>
            </w:r>
            <w:r w:rsidR="0058679E" w:rsidRPr="001E189D">
              <w:rPr>
                <w:rFonts w:cs="B Nazanin" w:hint="cs"/>
                <w:b/>
                <w:bCs/>
                <w:noProof/>
                <w:rtl/>
              </w:rPr>
              <w:t xml:space="preserve">. تاريخ برگزاري برنامه اصلي </w:t>
            </w:r>
            <w:r w:rsidR="008A6670" w:rsidRPr="001E189D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همایش </w:t>
            </w:r>
            <w:r w:rsidR="0058679E" w:rsidRPr="001E189D">
              <w:rPr>
                <w:rFonts w:cs="B Nazanin" w:hint="cs"/>
                <w:b/>
                <w:bCs/>
                <w:noProof/>
                <w:rtl/>
              </w:rPr>
              <w:t xml:space="preserve"> از  .............................   تا .............................</w:t>
            </w:r>
          </w:p>
        </w:tc>
      </w:tr>
      <w:tr w:rsidR="0058679E" w:rsidRPr="001E189D" w:rsidTr="001E189D">
        <w:trPr>
          <w:trHeight w:val="499"/>
        </w:trPr>
        <w:tc>
          <w:tcPr>
            <w:tcW w:w="10317" w:type="dxa"/>
            <w:gridSpan w:val="6"/>
          </w:tcPr>
          <w:p w:rsidR="0058679E" w:rsidRPr="001E189D" w:rsidRDefault="005329E3" w:rsidP="001E189D">
            <w:pPr>
              <w:jc w:val="lowKashida"/>
              <w:rPr>
                <w:rFonts w:cs="B Nazanin"/>
                <w:b/>
                <w:bCs/>
                <w:noProof/>
                <w:rtl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>10</w:t>
            </w:r>
            <w:r w:rsidR="0058679E" w:rsidRPr="001E189D">
              <w:rPr>
                <w:rFonts w:cs="B Nazanin" w:hint="cs"/>
                <w:b/>
                <w:bCs/>
                <w:noProof/>
                <w:rtl/>
              </w:rPr>
              <w:t>. تاريخ برگزاري مراسم اختتاميه :</w:t>
            </w:r>
          </w:p>
        </w:tc>
      </w:tr>
      <w:tr w:rsidR="003F619E" w:rsidRPr="001E189D" w:rsidTr="001E189D">
        <w:trPr>
          <w:trHeight w:val="375"/>
        </w:trPr>
        <w:tc>
          <w:tcPr>
            <w:tcW w:w="10317" w:type="dxa"/>
            <w:gridSpan w:val="6"/>
          </w:tcPr>
          <w:p w:rsidR="003F619E" w:rsidRPr="001E189D" w:rsidRDefault="005329E3" w:rsidP="001E189D">
            <w:pPr>
              <w:jc w:val="lowKashida"/>
              <w:rPr>
                <w:rFonts w:cs="B Nazanin"/>
                <w:b/>
                <w:bCs/>
                <w:noProof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>11</w:t>
            </w:r>
            <w:r w:rsidR="003F619E" w:rsidRPr="001E189D">
              <w:rPr>
                <w:rFonts w:cs="B Nazanin" w:hint="cs"/>
                <w:b/>
                <w:bCs/>
                <w:noProof/>
                <w:rtl/>
              </w:rPr>
              <w:t>. مشخصات شوراي برنامه ريزي</w:t>
            </w:r>
            <w:r w:rsidR="008A6670" w:rsidRPr="001E189D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و اجرا</w:t>
            </w:r>
          </w:p>
          <w:p w:rsidR="00DC42DB" w:rsidRPr="001E189D" w:rsidRDefault="00DC42DB" w:rsidP="001E189D">
            <w:pPr>
              <w:jc w:val="lowKashida"/>
              <w:rPr>
                <w:rFonts w:cs="B Nazanin"/>
                <w:b/>
                <w:bCs/>
                <w:noProof/>
                <w:rtl/>
              </w:rPr>
            </w:pPr>
          </w:p>
        </w:tc>
      </w:tr>
      <w:tr w:rsidR="003F619E" w:rsidRPr="001E189D" w:rsidTr="001E189D">
        <w:trPr>
          <w:trHeight w:val="488"/>
        </w:trPr>
        <w:tc>
          <w:tcPr>
            <w:tcW w:w="724" w:type="dxa"/>
          </w:tcPr>
          <w:p w:rsidR="003F619E" w:rsidRPr="001E189D" w:rsidRDefault="003F619E" w:rsidP="001E189D">
            <w:pPr>
              <w:jc w:val="center"/>
              <w:rPr>
                <w:rFonts w:cs="B Nazanin"/>
                <w:b/>
                <w:bCs/>
                <w:noProof/>
                <w:sz w:val="22"/>
                <w:szCs w:val="22"/>
                <w:rtl/>
              </w:rPr>
            </w:pPr>
            <w:r w:rsidRPr="001E189D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>رديف</w:t>
            </w:r>
          </w:p>
        </w:tc>
        <w:tc>
          <w:tcPr>
            <w:tcW w:w="2482" w:type="dxa"/>
          </w:tcPr>
          <w:p w:rsidR="003F619E" w:rsidRPr="001E189D" w:rsidRDefault="003F619E" w:rsidP="001E189D">
            <w:pPr>
              <w:jc w:val="center"/>
              <w:rPr>
                <w:rFonts w:cs="B Nazanin"/>
                <w:b/>
                <w:bCs/>
                <w:noProof/>
                <w:sz w:val="22"/>
                <w:szCs w:val="22"/>
                <w:rtl/>
              </w:rPr>
            </w:pPr>
            <w:r w:rsidRPr="001E189D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1766" w:type="dxa"/>
          </w:tcPr>
          <w:p w:rsidR="003F619E" w:rsidRPr="001E189D" w:rsidRDefault="003F619E" w:rsidP="001E189D">
            <w:pPr>
              <w:jc w:val="center"/>
              <w:rPr>
                <w:rFonts w:cs="B Nazanin"/>
                <w:b/>
                <w:bCs/>
                <w:noProof/>
                <w:sz w:val="22"/>
                <w:szCs w:val="22"/>
                <w:rtl/>
              </w:rPr>
            </w:pPr>
            <w:r w:rsidRPr="001E189D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>آخرين مدرك</w:t>
            </w:r>
          </w:p>
        </w:tc>
        <w:tc>
          <w:tcPr>
            <w:tcW w:w="2268" w:type="dxa"/>
          </w:tcPr>
          <w:p w:rsidR="003F619E" w:rsidRPr="001E189D" w:rsidRDefault="003F619E" w:rsidP="001E189D">
            <w:pPr>
              <w:jc w:val="center"/>
              <w:rPr>
                <w:rFonts w:cs="B Nazanin"/>
                <w:b/>
                <w:bCs/>
                <w:noProof/>
                <w:sz w:val="22"/>
                <w:szCs w:val="22"/>
                <w:rtl/>
              </w:rPr>
            </w:pPr>
            <w:r w:rsidRPr="001E189D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>رشته تحصيلي</w:t>
            </w:r>
          </w:p>
        </w:tc>
        <w:tc>
          <w:tcPr>
            <w:tcW w:w="1448" w:type="dxa"/>
          </w:tcPr>
          <w:p w:rsidR="003F619E" w:rsidRPr="001E189D" w:rsidRDefault="003F619E" w:rsidP="001E189D">
            <w:pPr>
              <w:jc w:val="center"/>
              <w:rPr>
                <w:rFonts w:cs="B Nazanin"/>
                <w:b/>
                <w:bCs/>
                <w:noProof/>
                <w:sz w:val="22"/>
                <w:szCs w:val="22"/>
                <w:rtl/>
              </w:rPr>
            </w:pPr>
            <w:r w:rsidRPr="001E189D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>وضعيت اشتغال</w:t>
            </w:r>
          </w:p>
        </w:tc>
        <w:tc>
          <w:tcPr>
            <w:tcW w:w="1629" w:type="dxa"/>
          </w:tcPr>
          <w:p w:rsidR="003F619E" w:rsidRPr="001E189D" w:rsidRDefault="003F619E" w:rsidP="001E189D">
            <w:pPr>
              <w:jc w:val="center"/>
              <w:rPr>
                <w:rFonts w:cs="B Nazanin"/>
                <w:b/>
                <w:bCs/>
                <w:noProof/>
                <w:sz w:val="22"/>
                <w:szCs w:val="22"/>
                <w:rtl/>
              </w:rPr>
            </w:pPr>
            <w:r w:rsidRPr="001E189D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>سمت در همايش</w:t>
            </w:r>
          </w:p>
        </w:tc>
      </w:tr>
      <w:tr w:rsidR="003F619E" w:rsidRPr="001E189D" w:rsidTr="001E189D">
        <w:trPr>
          <w:trHeight w:val="500"/>
        </w:trPr>
        <w:tc>
          <w:tcPr>
            <w:tcW w:w="724" w:type="dxa"/>
          </w:tcPr>
          <w:p w:rsidR="003F619E" w:rsidRPr="001E189D" w:rsidRDefault="0041653E" w:rsidP="001E189D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1E189D">
              <w:rPr>
                <w:rFonts w:cs="B Nazanin" w:hint="cs"/>
                <w:b/>
                <w:bCs/>
                <w:noProof/>
                <w:rtl/>
              </w:rPr>
              <w:t>1</w:t>
            </w:r>
          </w:p>
        </w:tc>
        <w:tc>
          <w:tcPr>
            <w:tcW w:w="2482" w:type="dxa"/>
          </w:tcPr>
          <w:p w:rsidR="003F619E" w:rsidRPr="001E189D" w:rsidRDefault="003F619E" w:rsidP="001E189D">
            <w:pPr>
              <w:jc w:val="lowKashida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1766" w:type="dxa"/>
          </w:tcPr>
          <w:p w:rsidR="003F619E" w:rsidRPr="001E189D" w:rsidRDefault="003F619E" w:rsidP="001E189D">
            <w:pPr>
              <w:jc w:val="lowKashida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2268" w:type="dxa"/>
          </w:tcPr>
          <w:p w:rsidR="003F619E" w:rsidRPr="001E189D" w:rsidRDefault="003F619E" w:rsidP="001E189D">
            <w:pPr>
              <w:jc w:val="lowKashida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1448" w:type="dxa"/>
          </w:tcPr>
          <w:p w:rsidR="003F619E" w:rsidRPr="001E189D" w:rsidRDefault="003F619E" w:rsidP="001E189D">
            <w:pPr>
              <w:jc w:val="lowKashida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1629" w:type="dxa"/>
          </w:tcPr>
          <w:p w:rsidR="003F619E" w:rsidRPr="001E189D" w:rsidRDefault="003F619E" w:rsidP="001E189D">
            <w:pPr>
              <w:jc w:val="lowKashida"/>
              <w:rPr>
                <w:rFonts w:cs="B Nazanin"/>
                <w:b/>
                <w:bCs/>
                <w:noProof/>
                <w:rtl/>
              </w:rPr>
            </w:pPr>
          </w:p>
        </w:tc>
      </w:tr>
      <w:tr w:rsidR="003F619E" w:rsidRPr="001E189D" w:rsidTr="001E189D">
        <w:trPr>
          <w:trHeight w:val="500"/>
        </w:trPr>
        <w:tc>
          <w:tcPr>
            <w:tcW w:w="724" w:type="dxa"/>
          </w:tcPr>
          <w:p w:rsidR="003F619E" w:rsidRPr="001E189D" w:rsidRDefault="0041653E" w:rsidP="001E189D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1E189D">
              <w:rPr>
                <w:rFonts w:cs="B Nazanin" w:hint="cs"/>
                <w:b/>
                <w:bCs/>
                <w:noProof/>
                <w:rtl/>
              </w:rPr>
              <w:t>2</w:t>
            </w:r>
          </w:p>
        </w:tc>
        <w:tc>
          <w:tcPr>
            <w:tcW w:w="2482" w:type="dxa"/>
          </w:tcPr>
          <w:p w:rsidR="003F619E" w:rsidRPr="001E189D" w:rsidRDefault="003F619E" w:rsidP="001E189D">
            <w:pPr>
              <w:jc w:val="lowKashida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1766" w:type="dxa"/>
          </w:tcPr>
          <w:p w:rsidR="003F619E" w:rsidRPr="001E189D" w:rsidRDefault="003F619E" w:rsidP="001E189D">
            <w:pPr>
              <w:jc w:val="lowKashida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2268" w:type="dxa"/>
          </w:tcPr>
          <w:p w:rsidR="003F619E" w:rsidRPr="001E189D" w:rsidRDefault="003F619E" w:rsidP="001E189D">
            <w:pPr>
              <w:jc w:val="lowKashida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1448" w:type="dxa"/>
          </w:tcPr>
          <w:p w:rsidR="003F619E" w:rsidRPr="001E189D" w:rsidRDefault="003F619E" w:rsidP="001E189D">
            <w:pPr>
              <w:jc w:val="lowKashida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1629" w:type="dxa"/>
          </w:tcPr>
          <w:p w:rsidR="003F619E" w:rsidRPr="001E189D" w:rsidRDefault="003F619E" w:rsidP="001E189D">
            <w:pPr>
              <w:jc w:val="lowKashida"/>
              <w:rPr>
                <w:rFonts w:cs="B Nazanin"/>
                <w:b/>
                <w:bCs/>
                <w:noProof/>
                <w:rtl/>
              </w:rPr>
            </w:pPr>
          </w:p>
        </w:tc>
      </w:tr>
      <w:tr w:rsidR="003F619E" w:rsidRPr="001E189D" w:rsidTr="001E189D">
        <w:trPr>
          <w:trHeight w:val="500"/>
        </w:trPr>
        <w:tc>
          <w:tcPr>
            <w:tcW w:w="724" w:type="dxa"/>
          </w:tcPr>
          <w:p w:rsidR="003F619E" w:rsidRPr="001E189D" w:rsidRDefault="0041653E" w:rsidP="001E189D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1E189D">
              <w:rPr>
                <w:rFonts w:cs="B Nazanin" w:hint="cs"/>
                <w:b/>
                <w:bCs/>
                <w:noProof/>
                <w:rtl/>
              </w:rPr>
              <w:t>3</w:t>
            </w:r>
          </w:p>
        </w:tc>
        <w:tc>
          <w:tcPr>
            <w:tcW w:w="2482" w:type="dxa"/>
          </w:tcPr>
          <w:p w:rsidR="003F619E" w:rsidRPr="001E189D" w:rsidRDefault="003F619E" w:rsidP="001E189D">
            <w:pPr>
              <w:jc w:val="lowKashida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1766" w:type="dxa"/>
          </w:tcPr>
          <w:p w:rsidR="003F619E" w:rsidRPr="001E189D" w:rsidRDefault="003F619E" w:rsidP="001E189D">
            <w:pPr>
              <w:jc w:val="lowKashida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2268" w:type="dxa"/>
          </w:tcPr>
          <w:p w:rsidR="003F619E" w:rsidRPr="001E189D" w:rsidRDefault="003F619E" w:rsidP="001E189D">
            <w:pPr>
              <w:jc w:val="lowKashida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1448" w:type="dxa"/>
          </w:tcPr>
          <w:p w:rsidR="003F619E" w:rsidRPr="001E189D" w:rsidRDefault="003F619E" w:rsidP="001E189D">
            <w:pPr>
              <w:jc w:val="lowKashida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1629" w:type="dxa"/>
          </w:tcPr>
          <w:p w:rsidR="003F619E" w:rsidRPr="001E189D" w:rsidRDefault="003F619E" w:rsidP="001E189D">
            <w:pPr>
              <w:jc w:val="lowKashida"/>
              <w:rPr>
                <w:rFonts w:cs="B Nazanin"/>
                <w:b/>
                <w:bCs/>
                <w:noProof/>
                <w:rtl/>
              </w:rPr>
            </w:pPr>
          </w:p>
        </w:tc>
      </w:tr>
      <w:tr w:rsidR="003F619E" w:rsidRPr="001E189D" w:rsidTr="001E189D">
        <w:trPr>
          <w:trHeight w:val="500"/>
        </w:trPr>
        <w:tc>
          <w:tcPr>
            <w:tcW w:w="724" w:type="dxa"/>
          </w:tcPr>
          <w:p w:rsidR="003F619E" w:rsidRPr="001E189D" w:rsidRDefault="0041653E" w:rsidP="001E189D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1E189D">
              <w:rPr>
                <w:rFonts w:cs="B Nazanin" w:hint="cs"/>
                <w:b/>
                <w:bCs/>
                <w:noProof/>
                <w:rtl/>
              </w:rPr>
              <w:t>4</w:t>
            </w:r>
          </w:p>
        </w:tc>
        <w:tc>
          <w:tcPr>
            <w:tcW w:w="2482" w:type="dxa"/>
          </w:tcPr>
          <w:p w:rsidR="003F619E" w:rsidRPr="001E189D" w:rsidRDefault="003F619E" w:rsidP="001E189D">
            <w:pPr>
              <w:jc w:val="lowKashida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1766" w:type="dxa"/>
          </w:tcPr>
          <w:p w:rsidR="003F619E" w:rsidRPr="001E189D" w:rsidRDefault="003F619E" w:rsidP="001E189D">
            <w:pPr>
              <w:jc w:val="lowKashida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2268" w:type="dxa"/>
          </w:tcPr>
          <w:p w:rsidR="003F619E" w:rsidRPr="001E189D" w:rsidRDefault="003F619E" w:rsidP="001E189D">
            <w:pPr>
              <w:jc w:val="lowKashida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1448" w:type="dxa"/>
          </w:tcPr>
          <w:p w:rsidR="003F619E" w:rsidRPr="001E189D" w:rsidRDefault="003F619E" w:rsidP="001E189D">
            <w:pPr>
              <w:jc w:val="lowKashida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1629" w:type="dxa"/>
          </w:tcPr>
          <w:p w:rsidR="003F619E" w:rsidRPr="001E189D" w:rsidRDefault="003F619E" w:rsidP="001E189D">
            <w:pPr>
              <w:jc w:val="lowKashida"/>
              <w:rPr>
                <w:rFonts w:cs="B Nazanin"/>
                <w:b/>
                <w:bCs/>
                <w:noProof/>
                <w:rtl/>
              </w:rPr>
            </w:pPr>
          </w:p>
        </w:tc>
      </w:tr>
      <w:tr w:rsidR="003F619E" w:rsidRPr="001E189D" w:rsidTr="001E189D">
        <w:trPr>
          <w:trHeight w:val="500"/>
        </w:trPr>
        <w:tc>
          <w:tcPr>
            <w:tcW w:w="724" w:type="dxa"/>
          </w:tcPr>
          <w:p w:rsidR="003F619E" w:rsidRPr="001E189D" w:rsidRDefault="0041653E" w:rsidP="001E189D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1E189D">
              <w:rPr>
                <w:rFonts w:cs="B Nazanin" w:hint="cs"/>
                <w:b/>
                <w:bCs/>
                <w:noProof/>
                <w:rtl/>
              </w:rPr>
              <w:t>5</w:t>
            </w:r>
          </w:p>
        </w:tc>
        <w:tc>
          <w:tcPr>
            <w:tcW w:w="2482" w:type="dxa"/>
          </w:tcPr>
          <w:p w:rsidR="003F619E" w:rsidRPr="001E189D" w:rsidRDefault="003F619E" w:rsidP="001E189D">
            <w:pPr>
              <w:jc w:val="lowKashida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1766" w:type="dxa"/>
          </w:tcPr>
          <w:p w:rsidR="003F619E" w:rsidRPr="001E189D" w:rsidRDefault="003F619E" w:rsidP="001E189D">
            <w:pPr>
              <w:jc w:val="lowKashida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2268" w:type="dxa"/>
          </w:tcPr>
          <w:p w:rsidR="003F619E" w:rsidRPr="001E189D" w:rsidRDefault="003F619E" w:rsidP="001E189D">
            <w:pPr>
              <w:jc w:val="lowKashida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1448" w:type="dxa"/>
          </w:tcPr>
          <w:p w:rsidR="003F619E" w:rsidRPr="001E189D" w:rsidRDefault="003F619E" w:rsidP="001E189D">
            <w:pPr>
              <w:jc w:val="lowKashida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1629" w:type="dxa"/>
          </w:tcPr>
          <w:p w:rsidR="003F619E" w:rsidRPr="001E189D" w:rsidRDefault="003F619E" w:rsidP="001E189D">
            <w:pPr>
              <w:jc w:val="lowKashida"/>
              <w:rPr>
                <w:rFonts w:cs="B Nazanin"/>
                <w:b/>
                <w:bCs/>
                <w:noProof/>
                <w:rtl/>
              </w:rPr>
            </w:pPr>
          </w:p>
        </w:tc>
      </w:tr>
      <w:tr w:rsidR="003F619E" w:rsidRPr="001E189D" w:rsidTr="001E189D">
        <w:trPr>
          <w:trHeight w:val="500"/>
        </w:trPr>
        <w:tc>
          <w:tcPr>
            <w:tcW w:w="724" w:type="dxa"/>
            <w:tcBorders>
              <w:bottom w:val="single" w:sz="4" w:space="0" w:color="auto"/>
            </w:tcBorders>
          </w:tcPr>
          <w:p w:rsidR="003F619E" w:rsidRPr="001E189D" w:rsidRDefault="0041653E" w:rsidP="001E189D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1E189D">
              <w:rPr>
                <w:rFonts w:cs="B Nazanin" w:hint="cs"/>
                <w:b/>
                <w:bCs/>
                <w:noProof/>
                <w:rtl/>
              </w:rPr>
              <w:t>6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3F619E" w:rsidRPr="001E189D" w:rsidRDefault="003F619E" w:rsidP="001E189D">
            <w:pPr>
              <w:jc w:val="lowKashida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3F619E" w:rsidRPr="001E189D" w:rsidRDefault="003F619E" w:rsidP="001E189D">
            <w:pPr>
              <w:jc w:val="lowKashida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619E" w:rsidRPr="001E189D" w:rsidRDefault="003F619E" w:rsidP="001E189D">
            <w:pPr>
              <w:jc w:val="lowKashida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3F619E" w:rsidRPr="001E189D" w:rsidRDefault="003F619E" w:rsidP="001E189D">
            <w:pPr>
              <w:jc w:val="lowKashida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3F619E" w:rsidRPr="001E189D" w:rsidRDefault="003F619E" w:rsidP="001E189D">
            <w:pPr>
              <w:jc w:val="lowKashida"/>
              <w:rPr>
                <w:rFonts w:cs="B Nazanin"/>
                <w:b/>
                <w:bCs/>
                <w:noProof/>
                <w:rtl/>
              </w:rPr>
            </w:pPr>
          </w:p>
        </w:tc>
      </w:tr>
      <w:tr w:rsidR="0041653E" w:rsidRPr="001E189D" w:rsidTr="001E189D">
        <w:trPr>
          <w:trHeight w:val="50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41653E" w:rsidRPr="001E189D" w:rsidRDefault="0041653E" w:rsidP="001E189D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1E189D">
              <w:rPr>
                <w:rFonts w:cs="B Nazanin" w:hint="cs"/>
                <w:b/>
                <w:bCs/>
                <w:noProof/>
                <w:rtl/>
              </w:rPr>
              <w:t>7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41653E" w:rsidRPr="001E189D" w:rsidRDefault="0041653E" w:rsidP="001E189D">
            <w:pPr>
              <w:jc w:val="lowKashida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41653E" w:rsidRPr="001E189D" w:rsidRDefault="0041653E" w:rsidP="001E189D">
            <w:pPr>
              <w:jc w:val="lowKashida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653E" w:rsidRPr="001E189D" w:rsidRDefault="0041653E" w:rsidP="001E189D">
            <w:pPr>
              <w:jc w:val="lowKashida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41653E" w:rsidRPr="001E189D" w:rsidRDefault="0041653E" w:rsidP="001E189D">
            <w:pPr>
              <w:jc w:val="lowKashida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41653E" w:rsidRPr="001E189D" w:rsidRDefault="0041653E" w:rsidP="001E189D">
            <w:pPr>
              <w:jc w:val="lowKashida"/>
              <w:rPr>
                <w:rFonts w:cs="B Nazanin"/>
                <w:b/>
                <w:bCs/>
                <w:noProof/>
                <w:rtl/>
              </w:rPr>
            </w:pPr>
          </w:p>
        </w:tc>
      </w:tr>
      <w:tr w:rsidR="0041653E" w:rsidRPr="001E189D" w:rsidTr="001E189D">
        <w:trPr>
          <w:trHeight w:val="50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41653E" w:rsidRPr="001E189D" w:rsidRDefault="0041653E" w:rsidP="001E189D">
            <w:pPr>
              <w:jc w:val="center"/>
              <w:rPr>
                <w:rFonts w:cs="B Nazanin"/>
                <w:b/>
                <w:bCs/>
                <w:noProof/>
                <w:rtl/>
              </w:rPr>
            </w:pPr>
            <w:r w:rsidRPr="001E189D">
              <w:rPr>
                <w:rFonts w:cs="B Nazanin" w:hint="cs"/>
                <w:b/>
                <w:bCs/>
                <w:noProof/>
                <w:rtl/>
              </w:rPr>
              <w:t>8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41653E" w:rsidRPr="001E189D" w:rsidRDefault="0041653E" w:rsidP="001E189D">
            <w:pPr>
              <w:jc w:val="lowKashida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41653E" w:rsidRPr="001E189D" w:rsidRDefault="0041653E" w:rsidP="001E189D">
            <w:pPr>
              <w:jc w:val="lowKashida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653E" w:rsidRPr="001E189D" w:rsidRDefault="0041653E" w:rsidP="001E189D">
            <w:pPr>
              <w:jc w:val="lowKashida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41653E" w:rsidRPr="001E189D" w:rsidRDefault="0041653E" w:rsidP="001E189D">
            <w:pPr>
              <w:jc w:val="lowKashida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41653E" w:rsidRPr="001E189D" w:rsidRDefault="0041653E" w:rsidP="001E189D">
            <w:pPr>
              <w:jc w:val="lowKashida"/>
              <w:rPr>
                <w:rFonts w:cs="B Nazanin"/>
                <w:b/>
                <w:bCs/>
                <w:noProof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bidiVisual/>
        <w:tblW w:w="103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2534"/>
        <w:gridCol w:w="1767"/>
        <w:gridCol w:w="2355"/>
        <w:gridCol w:w="1455"/>
        <w:gridCol w:w="1482"/>
      </w:tblGrid>
      <w:tr w:rsidR="00DC42DB" w:rsidRPr="001E189D" w:rsidTr="001E189D">
        <w:trPr>
          <w:trHeight w:val="495"/>
        </w:trPr>
        <w:tc>
          <w:tcPr>
            <w:tcW w:w="10317" w:type="dxa"/>
            <w:gridSpan w:val="6"/>
          </w:tcPr>
          <w:p w:rsidR="00DC42DB" w:rsidRPr="001E189D" w:rsidRDefault="005329E3" w:rsidP="001E189D">
            <w:pPr>
              <w:tabs>
                <w:tab w:val="left" w:pos="183"/>
                <w:tab w:val="left" w:pos="350"/>
                <w:tab w:val="left" w:pos="498"/>
              </w:tabs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lastRenderedPageBreak/>
              <w:t>12</w:t>
            </w:r>
            <w:r w:rsidR="00DC42DB" w:rsidRPr="001E189D">
              <w:rPr>
                <w:rFonts w:cs="B Nazanin" w:hint="cs"/>
                <w:b/>
                <w:bCs/>
                <w:rtl/>
                <w:lang w:bidi="fa-IR"/>
              </w:rPr>
              <w:t>.مشخصات دبير و اعضاي هيات علمي</w:t>
            </w:r>
            <w:r w:rsidR="008A6670" w:rsidRPr="001E189D">
              <w:rPr>
                <w:rFonts w:cs="B Nazanin" w:hint="cs"/>
                <w:b/>
                <w:bCs/>
                <w:rtl/>
                <w:lang w:bidi="fa-IR"/>
              </w:rPr>
              <w:t xml:space="preserve"> ( پیشنهادی )</w:t>
            </w:r>
          </w:p>
        </w:tc>
      </w:tr>
      <w:tr w:rsidR="00DC42DB" w:rsidRPr="001E189D" w:rsidTr="001E189D">
        <w:trPr>
          <w:trHeight w:val="285"/>
        </w:trPr>
        <w:tc>
          <w:tcPr>
            <w:tcW w:w="724" w:type="dxa"/>
          </w:tcPr>
          <w:p w:rsidR="00DC42DB" w:rsidRPr="001E189D" w:rsidRDefault="00DC42DB" w:rsidP="001E189D">
            <w:pPr>
              <w:jc w:val="center"/>
              <w:rPr>
                <w:rFonts w:cs="B Nazanin"/>
                <w:b/>
                <w:bCs/>
                <w:noProof/>
                <w:sz w:val="22"/>
                <w:szCs w:val="22"/>
                <w:rtl/>
              </w:rPr>
            </w:pPr>
            <w:r w:rsidRPr="001E189D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>رديف</w:t>
            </w:r>
          </w:p>
        </w:tc>
        <w:tc>
          <w:tcPr>
            <w:tcW w:w="2534" w:type="dxa"/>
          </w:tcPr>
          <w:p w:rsidR="00DC42DB" w:rsidRPr="001E189D" w:rsidRDefault="00DC42DB" w:rsidP="001E189D">
            <w:pPr>
              <w:jc w:val="center"/>
              <w:rPr>
                <w:rFonts w:cs="B Nazanin"/>
                <w:b/>
                <w:bCs/>
                <w:noProof/>
                <w:sz w:val="22"/>
                <w:szCs w:val="22"/>
                <w:rtl/>
              </w:rPr>
            </w:pPr>
            <w:r w:rsidRPr="001E189D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1767" w:type="dxa"/>
          </w:tcPr>
          <w:p w:rsidR="00DC42DB" w:rsidRPr="001E189D" w:rsidRDefault="00DC42DB" w:rsidP="001E189D">
            <w:pPr>
              <w:jc w:val="center"/>
              <w:rPr>
                <w:rFonts w:cs="B Nazanin"/>
                <w:b/>
                <w:bCs/>
                <w:noProof/>
                <w:sz w:val="22"/>
                <w:szCs w:val="22"/>
                <w:rtl/>
              </w:rPr>
            </w:pPr>
            <w:r w:rsidRPr="001E189D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>آخرين مدرك</w:t>
            </w:r>
          </w:p>
        </w:tc>
        <w:tc>
          <w:tcPr>
            <w:tcW w:w="2355" w:type="dxa"/>
          </w:tcPr>
          <w:p w:rsidR="00DC42DB" w:rsidRPr="001E189D" w:rsidRDefault="00DC42DB" w:rsidP="001E189D">
            <w:pPr>
              <w:jc w:val="center"/>
              <w:rPr>
                <w:rFonts w:cs="B Nazanin"/>
                <w:b/>
                <w:bCs/>
                <w:noProof/>
                <w:sz w:val="22"/>
                <w:szCs w:val="22"/>
                <w:rtl/>
              </w:rPr>
            </w:pPr>
            <w:r w:rsidRPr="001E189D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>رشته تحصيلي</w:t>
            </w:r>
          </w:p>
        </w:tc>
        <w:tc>
          <w:tcPr>
            <w:tcW w:w="1455" w:type="dxa"/>
          </w:tcPr>
          <w:p w:rsidR="00DC42DB" w:rsidRPr="001E189D" w:rsidRDefault="00DC42DB" w:rsidP="001E189D">
            <w:pPr>
              <w:jc w:val="center"/>
              <w:rPr>
                <w:rFonts w:cs="B Nazanin"/>
                <w:b/>
                <w:bCs/>
                <w:noProof/>
                <w:sz w:val="22"/>
                <w:szCs w:val="22"/>
                <w:rtl/>
              </w:rPr>
            </w:pPr>
            <w:r w:rsidRPr="001E189D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>وضعيت اشتغال</w:t>
            </w:r>
          </w:p>
        </w:tc>
        <w:tc>
          <w:tcPr>
            <w:tcW w:w="1482" w:type="dxa"/>
          </w:tcPr>
          <w:p w:rsidR="00DC42DB" w:rsidRPr="001E189D" w:rsidRDefault="00DC42DB" w:rsidP="001E189D">
            <w:pPr>
              <w:jc w:val="center"/>
              <w:rPr>
                <w:rFonts w:cs="B Nazanin"/>
                <w:b/>
                <w:bCs/>
                <w:noProof/>
                <w:sz w:val="22"/>
                <w:szCs w:val="22"/>
                <w:rtl/>
              </w:rPr>
            </w:pPr>
            <w:r w:rsidRPr="001E189D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>سمت در همايش</w:t>
            </w:r>
          </w:p>
        </w:tc>
      </w:tr>
      <w:tr w:rsidR="00DC42DB" w:rsidRPr="001E189D" w:rsidTr="001E189D">
        <w:trPr>
          <w:trHeight w:val="285"/>
        </w:trPr>
        <w:tc>
          <w:tcPr>
            <w:tcW w:w="724" w:type="dxa"/>
          </w:tcPr>
          <w:p w:rsidR="00DC42DB" w:rsidRPr="001E189D" w:rsidRDefault="009A6127" w:rsidP="001E189D">
            <w:pPr>
              <w:tabs>
                <w:tab w:val="left" w:pos="183"/>
                <w:tab w:val="left" w:pos="350"/>
                <w:tab w:val="left" w:pos="49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E189D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534" w:type="dxa"/>
          </w:tcPr>
          <w:p w:rsidR="00DC42DB" w:rsidRPr="001E189D" w:rsidRDefault="00DC42DB" w:rsidP="001E189D">
            <w:pPr>
              <w:tabs>
                <w:tab w:val="left" w:pos="183"/>
                <w:tab w:val="left" w:pos="350"/>
                <w:tab w:val="left" w:pos="49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67" w:type="dxa"/>
          </w:tcPr>
          <w:p w:rsidR="00DC42DB" w:rsidRPr="001E189D" w:rsidRDefault="00DC42DB" w:rsidP="001E189D">
            <w:pPr>
              <w:tabs>
                <w:tab w:val="left" w:pos="183"/>
                <w:tab w:val="left" w:pos="350"/>
                <w:tab w:val="left" w:pos="49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55" w:type="dxa"/>
          </w:tcPr>
          <w:p w:rsidR="00DC42DB" w:rsidRPr="001E189D" w:rsidRDefault="00DC42DB" w:rsidP="001E189D">
            <w:pPr>
              <w:tabs>
                <w:tab w:val="left" w:pos="183"/>
                <w:tab w:val="left" w:pos="350"/>
                <w:tab w:val="left" w:pos="49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55" w:type="dxa"/>
          </w:tcPr>
          <w:p w:rsidR="00DC42DB" w:rsidRPr="001E189D" w:rsidRDefault="00DC42DB" w:rsidP="001E189D">
            <w:pPr>
              <w:tabs>
                <w:tab w:val="left" w:pos="183"/>
                <w:tab w:val="left" w:pos="350"/>
                <w:tab w:val="left" w:pos="49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82" w:type="dxa"/>
          </w:tcPr>
          <w:p w:rsidR="00DC42DB" w:rsidRPr="001E189D" w:rsidRDefault="00DC42DB" w:rsidP="001E189D">
            <w:pPr>
              <w:tabs>
                <w:tab w:val="left" w:pos="183"/>
                <w:tab w:val="left" w:pos="350"/>
                <w:tab w:val="left" w:pos="49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A6127" w:rsidRPr="001E189D" w:rsidTr="001E189D">
        <w:trPr>
          <w:trHeight w:val="285"/>
        </w:trPr>
        <w:tc>
          <w:tcPr>
            <w:tcW w:w="724" w:type="dxa"/>
          </w:tcPr>
          <w:p w:rsidR="009A6127" w:rsidRPr="001E189D" w:rsidRDefault="009A6127" w:rsidP="001E189D">
            <w:pPr>
              <w:tabs>
                <w:tab w:val="left" w:pos="183"/>
                <w:tab w:val="left" w:pos="350"/>
                <w:tab w:val="left" w:pos="49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E189D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534" w:type="dxa"/>
          </w:tcPr>
          <w:p w:rsidR="009A6127" w:rsidRPr="001E189D" w:rsidRDefault="009A6127" w:rsidP="001E189D">
            <w:pPr>
              <w:tabs>
                <w:tab w:val="left" w:pos="183"/>
                <w:tab w:val="left" w:pos="350"/>
                <w:tab w:val="left" w:pos="49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67" w:type="dxa"/>
          </w:tcPr>
          <w:p w:rsidR="009A6127" w:rsidRPr="001E189D" w:rsidRDefault="009A6127" w:rsidP="001E189D">
            <w:pPr>
              <w:tabs>
                <w:tab w:val="left" w:pos="183"/>
                <w:tab w:val="left" w:pos="350"/>
                <w:tab w:val="left" w:pos="49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55" w:type="dxa"/>
          </w:tcPr>
          <w:p w:rsidR="009A6127" w:rsidRPr="001E189D" w:rsidRDefault="009A6127" w:rsidP="001E189D">
            <w:pPr>
              <w:tabs>
                <w:tab w:val="left" w:pos="183"/>
                <w:tab w:val="left" w:pos="350"/>
                <w:tab w:val="left" w:pos="49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55" w:type="dxa"/>
          </w:tcPr>
          <w:p w:rsidR="009A6127" w:rsidRPr="001E189D" w:rsidRDefault="009A6127" w:rsidP="001E189D">
            <w:pPr>
              <w:tabs>
                <w:tab w:val="left" w:pos="183"/>
                <w:tab w:val="left" w:pos="350"/>
                <w:tab w:val="left" w:pos="49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82" w:type="dxa"/>
          </w:tcPr>
          <w:p w:rsidR="009A6127" w:rsidRPr="001E189D" w:rsidRDefault="009A6127" w:rsidP="001E189D">
            <w:pPr>
              <w:tabs>
                <w:tab w:val="left" w:pos="183"/>
                <w:tab w:val="left" w:pos="350"/>
                <w:tab w:val="left" w:pos="49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A6127" w:rsidRPr="001E189D" w:rsidTr="001E189D">
        <w:trPr>
          <w:trHeight w:val="285"/>
        </w:trPr>
        <w:tc>
          <w:tcPr>
            <w:tcW w:w="724" w:type="dxa"/>
          </w:tcPr>
          <w:p w:rsidR="009A6127" w:rsidRPr="001E189D" w:rsidRDefault="009A6127" w:rsidP="001E189D">
            <w:pPr>
              <w:tabs>
                <w:tab w:val="left" w:pos="183"/>
                <w:tab w:val="left" w:pos="350"/>
                <w:tab w:val="left" w:pos="49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E189D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534" w:type="dxa"/>
          </w:tcPr>
          <w:p w:rsidR="009A6127" w:rsidRPr="001E189D" w:rsidRDefault="009A6127" w:rsidP="001E189D">
            <w:pPr>
              <w:tabs>
                <w:tab w:val="left" w:pos="183"/>
                <w:tab w:val="left" w:pos="350"/>
                <w:tab w:val="left" w:pos="49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67" w:type="dxa"/>
          </w:tcPr>
          <w:p w:rsidR="009A6127" w:rsidRPr="001E189D" w:rsidRDefault="009A6127" w:rsidP="001E189D">
            <w:pPr>
              <w:tabs>
                <w:tab w:val="left" w:pos="183"/>
                <w:tab w:val="left" w:pos="350"/>
                <w:tab w:val="left" w:pos="49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55" w:type="dxa"/>
          </w:tcPr>
          <w:p w:rsidR="009A6127" w:rsidRPr="001E189D" w:rsidRDefault="009A6127" w:rsidP="001E189D">
            <w:pPr>
              <w:tabs>
                <w:tab w:val="left" w:pos="183"/>
                <w:tab w:val="left" w:pos="350"/>
                <w:tab w:val="left" w:pos="49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55" w:type="dxa"/>
          </w:tcPr>
          <w:p w:rsidR="009A6127" w:rsidRPr="001E189D" w:rsidRDefault="009A6127" w:rsidP="001E189D">
            <w:pPr>
              <w:tabs>
                <w:tab w:val="left" w:pos="183"/>
                <w:tab w:val="left" w:pos="350"/>
                <w:tab w:val="left" w:pos="49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82" w:type="dxa"/>
          </w:tcPr>
          <w:p w:rsidR="009A6127" w:rsidRPr="001E189D" w:rsidRDefault="009A6127" w:rsidP="001E189D">
            <w:pPr>
              <w:tabs>
                <w:tab w:val="left" w:pos="183"/>
                <w:tab w:val="left" w:pos="350"/>
                <w:tab w:val="left" w:pos="49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A6127" w:rsidRPr="001E189D" w:rsidTr="001E189D">
        <w:trPr>
          <w:trHeight w:val="285"/>
        </w:trPr>
        <w:tc>
          <w:tcPr>
            <w:tcW w:w="724" w:type="dxa"/>
          </w:tcPr>
          <w:p w:rsidR="009A6127" w:rsidRPr="001E189D" w:rsidRDefault="009A6127" w:rsidP="001E189D">
            <w:pPr>
              <w:tabs>
                <w:tab w:val="left" w:pos="183"/>
                <w:tab w:val="left" w:pos="350"/>
                <w:tab w:val="left" w:pos="49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E189D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534" w:type="dxa"/>
          </w:tcPr>
          <w:p w:rsidR="009A6127" w:rsidRPr="001E189D" w:rsidRDefault="009A6127" w:rsidP="001E189D">
            <w:pPr>
              <w:tabs>
                <w:tab w:val="left" w:pos="183"/>
                <w:tab w:val="left" w:pos="350"/>
                <w:tab w:val="left" w:pos="49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67" w:type="dxa"/>
          </w:tcPr>
          <w:p w:rsidR="009A6127" w:rsidRPr="001E189D" w:rsidRDefault="009A6127" w:rsidP="001E189D">
            <w:pPr>
              <w:tabs>
                <w:tab w:val="left" w:pos="183"/>
                <w:tab w:val="left" w:pos="350"/>
                <w:tab w:val="left" w:pos="49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55" w:type="dxa"/>
          </w:tcPr>
          <w:p w:rsidR="009A6127" w:rsidRPr="001E189D" w:rsidRDefault="009A6127" w:rsidP="001E189D">
            <w:pPr>
              <w:tabs>
                <w:tab w:val="left" w:pos="183"/>
                <w:tab w:val="left" w:pos="350"/>
                <w:tab w:val="left" w:pos="49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55" w:type="dxa"/>
          </w:tcPr>
          <w:p w:rsidR="009A6127" w:rsidRPr="001E189D" w:rsidRDefault="009A6127" w:rsidP="001E189D">
            <w:pPr>
              <w:tabs>
                <w:tab w:val="left" w:pos="183"/>
                <w:tab w:val="left" w:pos="350"/>
                <w:tab w:val="left" w:pos="49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82" w:type="dxa"/>
          </w:tcPr>
          <w:p w:rsidR="009A6127" w:rsidRPr="001E189D" w:rsidRDefault="009A6127" w:rsidP="001E189D">
            <w:pPr>
              <w:tabs>
                <w:tab w:val="left" w:pos="183"/>
                <w:tab w:val="left" w:pos="350"/>
                <w:tab w:val="left" w:pos="49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A6127" w:rsidRPr="001E189D" w:rsidTr="001E189D">
        <w:trPr>
          <w:trHeight w:val="285"/>
        </w:trPr>
        <w:tc>
          <w:tcPr>
            <w:tcW w:w="724" w:type="dxa"/>
          </w:tcPr>
          <w:p w:rsidR="009A6127" w:rsidRPr="001E189D" w:rsidRDefault="009A6127" w:rsidP="001E189D">
            <w:pPr>
              <w:tabs>
                <w:tab w:val="left" w:pos="183"/>
                <w:tab w:val="left" w:pos="350"/>
                <w:tab w:val="left" w:pos="49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E189D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534" w:type="dxa"/>
          </w:tcPr>
          <w:p w:rsidR="009A6127" w:rsidRPr="001E189D" w:rsidRDefault="009A6127" w:rsidP="001E189D">
            <w:pPr>
              <w:tabs>
                <w:tab w:val="left" w:pos="183"/>
                <w:tab w:val="left" w:pos="350"/>
                <w:tab w:val="left" w:pos="49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67" w:type="dxa"/>
          </w:tcPr>
          <w:p w:rsidR="009A6127" w:rsidRPr="001E189D" w:rsidRDefault="009A6127" w:rsidP="001E189D">
            <w:pPr>
              <w:tabs>
                <w:tab w:val="left" w:pos="183"/>
                <w:tab w:val="left" w:pos="350"/>
                <w:tab w:val="left" w:pos="49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55" w:type="dxa"/>
          </w:tcPr>
          <w:p w:rsidR="009A6127" w:rsidRPr="001E189D" w:rsidRDefault="009A6127" w:rsidP="001E189D">
            <w:pPr>
              <w:tabs>
                <w:tab w:val="left" w:pos="183"/>
                <w:tab w:val="left" w:pos="350"/>
                <w:tab w:val="left" w:pos="49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55" w:type="dxa"/>
          </w:tcPr>
          <w:p w:rsidR="009A6127" w:rsidRPr="001E189D" w:rsidRDefault="009A6127" w:rsidP="001E189D">
            <w:pPr>
              <w:tabs>
                <w:tab w:val="left" w:pos="183"/>
                <w:tab w:val="left" w:pos="350"/>
                <w:tab w:val="left" w:pos="49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82" w:type="dxa"/>
          </w:tcPr>
          <w:p w:rsidR="009A6127" w:rsidRPr="001E189D" w:rsidRDefault="009A6127" w:rsidP="001E189D">
            <w:pPr>
              <w:tabs>
                <w:tab w:val="left" w:pos="183"/>
                <w:tab w:val="left" w:pos="350"/>
                <w:tab w:val="left" w:pos="49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A6127" w:rsidRPr="001E189D" w:rsidTr="001E189D">
        <w:trPr>
          <w:trHeight w:val="285"/>
        </w:trPr>
        <w:tc>
          <w:tcPr>
            <w:tcW w:w="724" w:type="dxa"/>
          </w:tcPr>
          <w:p w:rsidR="009A6127" w:rsidRPr="001E189D" w:rsidRDefault="009A6127" w:rsidP="001E189D">
            <w:pPr>
              <w:tabs>
                <w:tab w:val="left" w:pos="183"/>
                <w:tab w:val="left" w:pos="350"/>
                <w:tab w:val="left" w:pos="49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E189D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534" w:type="dxa"/>
          </w:tcPr>
          <w:p w:rsidR="009A6127" w:rsidRPr="001E189D" w:rsidRDefault="009A6127" w:rsidP="001E189D">
            <w:pPr>
              <w:tabs>
                <w:tab w:val="left" w:pos="183"/>
                <w:tab w:val="left" w:pos="350"/>
                <w:tab w:val="left" w:pos="49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67" w:type="dxa"/>
          </w:tcPr>
          <w:p w:rsidR="009A6127" w:rsidRPr="001E189D" w:rsidRDefault="009A6127" w:rsidP="001E189D">
            <w:pPr>
              <w:tabs>
                <w:tab w:val="left" w:pos="183"/>
                <w:tab w:val="left" w:pos="350"/>
                <w:tab w:val="left" w:pos="49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55" w:type="dxa"/>
          </w:tcPr>
          <w:p w:rsidR="009A6127" w:rsidRPr="001E189D" w:rsidRDefault="009A6127" w:rsidP="001E189D">
            <w:pPr>
              <w:tabs>
                <w:tab w:val="left" w:pos="183"/>
                <w:tab w:val="left" w:pos="350"/>
                <w:tab w:val="left" w:pos="49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55" w:type="dxa"/>
          </w:tcPr>
          <w:p w:rsidR="009A6127" w:rsidRPr="001E189D" w:rsidRDefault="009A6127" w:rsidP="001E189D">
            <w:pPr>
              <w:tabs>
                <w:tab w:val="left" w:pos="183"/>
                <w:tab w:val="left" w:pos="350"/>
                <w:tab w:val="left" w:pos="49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82" w:type="dxa"/>
          </w:tcPr>
          <w:p w:rsidR="009A6127" w:rsidRPr="001E189D" w:rsidRDefault="009A6127" w:rsidP="001E189D">
            <w:pPr>
              <w:tabs>
                <w:tab w:val="left" w:pos="183"/>
                <w:tab w:val="left" w:pos="350"/>
                <w:tab w:val="left" w:pos="49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A6127" w:rsidRPr="001E189D" w:rsidTr="001E189D">
        <w:trPr>
          <w:trHeight w:val="285"/>
        </w:trPr>
        <w:tc>
          <w:tcPr>
            <w:tcW w:w="724" w:type="dxa"/>
          </w:tcPr>
          <w:p w:rsidR="009A6127" w:rsidRPr="001E189D" w:rsidRDefault="009A6127" w:rsidP="001E189D">
            <w:pPr>
              <w:tabs>
                <w:tab w:val="left" w:pos="183"/>
                <w:tab w:val="left" w:pos="350"/>
                <w:tab w:val="left" w:pos="49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E189D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2534" w:type="dxa"/>
          </w:tcPr>
          <w:p w:rsidR="009A6127" w:rsidRPr="001E189D" w:rsidRDefault="009A6127" w:rsidP="001E189D">
            <w:pPr>
              <w:tabs>
                <w:tab w:val="left" w:pos="183"/>
                <w:tab w:val="left" w:pos="350"/>
                <w:tab w:val="left" w:pos="49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67" w:type="dxa"/>
          </w:tcPr>
          <w:p w:rsidR="009A6127" w:rsidRPr="001E189D" w:rsidRDefault="009A6127" w:rsidP="001E189D">
            <w:pPr>
              <w:tabs>
                <w:tab w:val="left" w:pos="183"/>
                <w:tab w:val="left" w:pos="350"/>
                <w:tab w:val="left" w:pos="49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55" w:type="dxa"/>
          </w:tcPr>
          <w:p w:rsidR="009A6127" w:rsidRPr="001E189D" w:rsidRDefault="009A6127" w:rsidP="001E189D">
            <w:pPr>
              <w:tabs>
                <w:tab w:val="left" w:pos="183"/>
                <w:tab w:val="left" w:pos="350"/>
                <w:tab w:val="left" w:pos="49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55" w:type="dxa"/>
          </w:tcPr>
          <w:p w:rsidR="009A6127" w:rsidRPr="001E189D" w:rsidRDefault="009A6127" w:rsidP="001E189D">
            <w:pPr>
              <w:tabs>
                <w:tab w:val="left" w:pos="183"/>
                <w:tab w:val="left" w:pos="350"/>
                <w:tab w:val="left" w:pos="49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82" w:type="dxa"/>
          </w:tcPr>
          <w:p w:rsidR="009A6127" w:rsidRPr="001E189D" w:rsidRDefault="009A6127" w:rsidP="001E189D">
            <w:pPr>
              <w:tabs>
                <w:tab w:val="left" w:pos="183"/>
                <w:tab w:val="left" w:pos="350"/>
                <w:tab w:val="left" w:pos="49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96752" w:rsidRPr="001E189D" w:rsidTr="001E189D">
        <w:trPr>
          <w:trHeight w:val="285"/>
        </w:trPr>
        <w:tc>
          <w:tcPr>
            <w:tcW w:w="724" w:type="dxa"/>
          </w:tcPr>
          <w:p w:rsidR="00A96752" w:rsidRPr="001E189D" w:rsidRDefault="00A96752" w:rsidP="001E189D">
            <w:pPr>
              <w:tabs>
                <w:tab w:val="left" w:pos="183"/>
                <w:tab w:val="left" w:pos="350"/>
                <w:tab w:val="left" w:pos="49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E189D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534" w:type="dxa"/>
          </w:tcPr>
          <w:p w:rsidR="00A96752" w:rsidRPr="001E189D" w:rsidRDefault="00A96752" w:rsidP="001E189D">
            <w:pPr>
              <w:tabs>
                <w:tab w:val="left" w:pos="183"/>
                <w:tab w:val="left" w:pos="350"/>
                <w:tab w:val="left" w:pos="49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67" w:type="dxa"/>
          </w:tcPr>
          <w:p w:rsidR="00A96752" w:rsidRPr="001E189D" w:rsidRDefault="00A96752" w:rsidP="001E189D">
            <w:pPr>
              <w:tabs>
                <w:tab w:val="left" w:pos="183"/>
                <w:tab w:val="left" w:pos="350"/>
                <w:tab w:val="left" w:pos="49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55" w:type="dxa"/>
          </w:tcPr>
          <w:p w:rsidR="00A96752" w:rsidRPr="001E189D" w:rsidRDefault="00A96752" w:rsidP="001E189D">
            <w:pPr>
              <w:tabs>
                <w:tab w:val="left" w:pos="183"/>
                <w:tab w:val="left" w:pos="350"/>
                <w:tab w:val="left" w:pos="49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55" w:type="dxa"/>
          </w:tcPr>
          <w:p w:rsidR="00A96752" w:rsidRPr="001E189D" w:rsidRDefault="00A96752" w:rsidP="001E189D">
            <w:pPr>
              <w:tabs>
                <w:tab w:val="left" w:pos="183"/>
                <w:tab w:val="left" w:pos="350"/>
                <w:tab w:val="left" w:pos="49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82" w:type="dxa"/>
          </w:tcPr>
          <w:p w:rsidR="00A96752" w:rsidRPr="001E189D" w:rsidRDefault="00A96752" w:rsidP="001E189D">
            <w:pPr>
              <w:tabs>
                <w:tab w:val="left" w:pos="183"/>
                <w:tab w:val="left" w:pos="350"/>
                <w:tab w:val="left" w:pos="49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96752" w:rsidRPr="001E189D" w:rsidTr="001E189D">
        <w:trPr>
          <w:trHeight w:val="285"/>
        </w:trPr>
        <w:tc>
          <w:tcPr>
            <w:tcW w:w="724" w:type="dxa"/>
          </w:tcPr>
          <w:p w:rsidR="00A96752" w:rsidRPr="001E189D" w:rsidRDefault="00A96752" w:rsidP="001E189D">
            <w:pPr>
              <w:tabs>
                <w:tab w:val="left" w:pos="183"/>
                <w:tab w:val="left" w:pos="350"/>
                <w:tab w:val="left" w:pos="49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E189D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2534" w:type="dxa"/>
          </w:tcPr>
          <w:p w:rsidR="00A96752" w:rsidRPr="001E189D" w:rsidRDefault="00A96752" w:rsidP="001E189D">
            <w:pPr>
              <w:tabs>
                <w:tab w:val="left" w:pos="183"/>
                <w:tab w:val="left" w:pos="350"/>
                <w:tab w:val="left" w:pos="49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67" w:type="dxa"/>
          </w:tcPr>
          <w:p w:rsidR="00A96752" w:rsidRPr="001E189D" w:rsidRDefault="00A96752" w:rsidP="001E189D">
            <w:pPr>
              <w:tabs>
                <w:tab w:val="left" w:pos="183"/>
                <w:tab w:val="left" w:pos="350"/>
                <w:tab w:val="left" w:pos="49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55" w:type="dxa"/>
          </w:tcPr>
          <w:p w:rsidR="00A96752" w:rsidRPr="001E189D" w:rsidRDefault="00A96752" w:rsidP="001E189D">
            <w:pPr>
              <w:tabs>
                <w:tab w:val="left" w:pos="183"/>
                <w:tab w:val="left" w:pos="350"/>
                <w:tab w:val="left" w:pos="49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55" w:type="dxa"/>
          </w:tcPr>
          <w:p w:rsidR="00A96752" w:rsidRPr="001E189D" w:rsidRDefault="00A96752" w:rsidP="001E189D">
            <w:pPr>
              <w:tabs>
                <w:tab w:val="left" w:pos="183"/>
                <w:tab w:val="left" w:pos="350"/>
                <w:tab w:val="left" w:pos="49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82" w:type="dxa"/>
          </w:tcPr>
          <w:p w:rsidR="00A96752" w:rsidRPr="001E189D" w:rsidRDefault="00A96752" w:rsidP="001E189D">
            <w:pPr>
              <w:tabs>
                <w:tab w:val="left" w:pos="183"/>
                <w:tab w:val="left" w:pos="350"/>
                <w:tab w:val="left" w:pos="49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96752" w:rsidRPr="001E189D" w:rsidTr="001E189D">
        <w:trPr>
          <w:trHeight w:val="285"/>
        </w:trPr>
        <w:tc>
          <w:tcPr>
            <w:tcW w:w="724" w:type="dxa"/>
          </w:tcPr>
          <w:p w:rsidR="00A96752" w:rsidRPr="001E189D" w:rsidRDefault="00A96752" w:rsidP="001E189D">
            <w:pPr>
              <w:tabs>
                <w:tab w:val="left" w:pos="183"/>
                <w:tab w:val="left" w:pos="350"/>
                <w:tab w:val="left" w:pos="49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E189D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2534" w:type="dxa"/>
          </w:tcPr>
          <w:p w:rsidR="00A96752" w:rsidRPr="001E189D" w:rsidRDefault="00A96752" w:rsidP="001E189D">
            <w:pPr>
              <w:tabs>
                <w:tab w:val="left" w:pos="183"/>
                <w:tab w:val="left" w:pos="350"/>
                <w:tab w:val="left" w:pos="49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67" w:type="dxa"/>
          </w:tcPr>
          <w:p w:rsidR="00A96752" w:rsidRPr="001E189D" w:rsidRDefault="00A96752" w:rsidP="001E189D">
            <w:pPr>
              <w:tabs>
                <w:tab w:val="left" w:pos="183"/>
                <w:tab w:val="left" w:pos="350"/>
                <w:tab w:val="left" w:pos="49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55" w:type="dxa"/>
          </w:tcPr>
          <w:p w:rsidR="00A96752" w:rsidRPr="001E189D" w:rsidRDefault="00A96752" w:rsidP="001E189D">
            <w:pPr>
              <w:tabs>
                <w:tab w:val="left" w:pos="183"/>
                <w:tab w:val="left" w:pos="350"/>
                <w:tab w:val="left" w:pos="49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55" w:type="dxa"/>
          </w:tcPr>
          <w:p w:rsidR="00A96752" w:rsidRPr="001E189D" w:rsidRDefault="00A96752" w:rsidP="001E189D">
            <w:pPr>
              <w:tabs>
                <w:tab w:val="left" w:pos="183"/>
                <w:tab w:val="left" w:pos="350"/>
                <w:tab w:val="left" w:pos="49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82" w:type="dxa"/>
          </w:tcPr>
          <w:p w:rsidR="00A96752" w:rsidRPr="001E189D" w:rsidRDefault="00A96752" w:rsidP="001E189D">
            <w:pPr>
              <w:tabs>
                <w:tab w:val="left" w:pos="183"/>
                <w:tab w:val="left" w:pos="350"/>
                <w:tab w:val="left" w:pos="49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C42DB" w:rsidRPr="001E189D" w:rsidTr="001E189D">
        <w:trPr>
          <w:trHeight w:val="1627"/>
        </w:trPr>
        <w:tc>
          <w:tcPr>
            <w:tcW w:w="10317" w:type="dxa"/>
            <w:gridSpan w:val="6"/>
          </w:tcPr>
          <w:p w:rsidR="00DC42DB" w:rsidRPr="001E189D" w:rsidRDefault="005329E3" w:rsidP="001E189D">
            <w:pPr>
              <w:tabs>
                <w:tab w:val="left" w:pos="183"/>
                <w:tab w:val="left" w:pos="350"/>
              </w:tabs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13</w:t>
            </w:r>
            <w:r w:rsidR="00DC42DB" w:rsidRPr="001E189D">
              <w:rPr>
                <w:rFonts w:cs="B Nazanin" w:hint="cs"/>
                <w:b/>
                <w:bCs/>
                <w:rtl/>
                <w:lang w:bidi="fa-IR"/>
              </w:rPr>
              <w:t>. پيش بيني تعداد</w:t>
            </w:r>
            <w:r w:rsidR="008A6670" w:rsidRPr="001E189D">
              <w:rPr>
                <w:rFonts w:cs="B Nazanin" w:hint="cs"/>
                <w:b/>
                <w:bCs/>
                <w:rtl/>
                <w:lang w:bidi="fa-IR"/>
              </w:rPr>
              <w:t xml:space="preserve"> مقاله هایی </w:t>
            </w:r>
            <w:r w:rsidR="00DC42DB" w:rsidRPr="001E189D">
              <w:rPr>
                <w:rFonts w:cs="B Nazanin" w:hint="cs"/>
                <w:b/>
                <w:bCs/>
                <w:rtl/>
                <w:lang w:bidi="fa-IR"/>
              </w:rPr>
              <w:t xml:space="preserve"> كه در بخش هاي </w:t>
            </w:r>
            <w:r w:rsidR="008A6670" w:rsidRPr="001E189D">
              <w:rPr>
                <w:rFonts w:cs="B Nazanin" w:hint="cs"/>
                <w:b/>
                <w:bCs/>
                <w:rtl/>
                <w:lang w:bidi="fa-IR"/>
              </w:rPr>
              <w:t>همایش</w:t>
            </w:r>
            <w:r w:rsidR="00DC42DB" w:rsidRPr="001E189D">
              <w:rPr>
                <w:rFonts w:cs="B Nazanin" w:hint="cs"/>
                <w:b/>
                <w:bCs/>
                <w:rtl/>
                <w:lang w:bidi="fa-IR"/>
              </w:rPr>
              <w:t xml:space="preserve"> مورد پذيرش قرار مي گيرند:</w:t>
            </w:r>
          </w:p>
          <w:p w:rsidR="008A6670" w:rsidRPr="001E189D" w:rsidRDefault="008A6670" w:rsidP="001E189D">
            <w:pPr>
              <w:tabs>
                <w:tab w:val="left" w:pos="183"/>
                <w:tab w:val="left" w:pos="350"/>
                <w:tab w:val="left" w:pos="498"/>
              </w:tabs>
              <w:rPr>
                <w:rFonts w:cs="B Nazanin"/>
                <w:b/>
                <w:bCs/>
                <w:rtl/>
                <w:lang w:bidi="fa-IR"/>
              </w:rPr>
            </w:pPr>
            <w:r w:rsidRPr="001E189D">
              <w:rPr>
                <w:rFonts w:cs="B Nazanin" w:hint="cs"/>
                <w:b/>
                <w:bCs/>
                <w:rtl/>
                <w:lang w:bidi="fa-IR"/>
              </w:rPr>
              <w:t>- تعداد کل مقالات .............. خواهد بود که به تفکیک شامل موارد زیر است :</w:t>
            </w:r>
          </w:p>
          <w:p w:rsidR="008A6670" w:rsidRPr="001E189D" w:rsidRDefault="008A6670" w:rsidP="001E189D">
            <w:pPr>
              <w:tabs>
                <w:tab w:val="left" w:pos="183"/>
                <w:tab w:val="left" w:pos="350"/>
                <w:tab w:val="left" w:pos="498"/>
              </w:tabs>
              <w:rPr>
                <w:rFonts w:cs="B Nazanin"/>
                <w:b/>
                <w:bCs/>
                <w:rtl/>
                <w:lang w:bidi="fa-IR"/>
              </w:rPr>
            </w:pPr>
            <w:r w:rsidRPr="001E189D">
              <w:rPr>
                <w:rFonts w:cs="B Nazanin" w:hint="cs"/>
                <w:b/>
                <w:bCs/>
                <w:rtl/>
                <w:lang w:bidi="fa-IR"/>
              </w:rPr>
              <w:t>- تعداد مقالات استادان مدعو :</w:t>
            </w:r>
          </w:p>
          <w:p w:rsidR="008A6670" w:rsidRPr="001E189D" w:rsidRDefault="008A6670" w:rsidP="001E189D">
            <w:pPr>
              <w:tabs>
                <w:tab w:val="left" w:pos="183"/>
                <w:tab w:val="left" w:pos="350"/>
                <w:tab w:val="left" w:pos="498"/>
              </w:tabs>
              <w:rPr>
                <w:rFonts w:cs="B Nazanin"/>
                <w:b/>
                <w:bCs/>
                <w:rtl/>
                <w:lang w:bidi="fa-IR"/>
              </w:rPr>
            </w:pPr>
            <w:r w:rsidRPr="001E189D">
              <w:rPr>
                <w:rFonts w:cs="B Nazanin" w:hint="cs"/>
                <w:b/>
                <w:bCs/>
                <w:rtl/>
                <w:lang w:bidi="fa-IR"/>
              </w:rPr>
              <w:t>- تعداد مقالات اعضای هیات علمی واحد :</w:t>
            </w:r>
          </w:p>
          <w:p w:rsidR="008A6670" w:rsidRPr="001E189D" w:rsidRDefault="008A6670" w:rsidP="001E189D">
            <w:pPr>
              <w:tabs>
                <w:tab w:val="left" w:pos="183"/>
                <w:tab w:val="left" w:pos="350"/>
                <w:tab w:val="left" w:pos="498"/>
              </w:tabs>
              <w:rPr>
                <w:rFonts w:cs="B Nazanin"/>
                <w:b/>
                <w:bCs/>
                <w:rtl/>
                <w:lang w:bidi="fa-IR"/>
              </w:rPr>
            </w:pPr>
            <w:r w:rsidRPr="001E189D">
              <w:rPr>
                <w:rFonts w:cs="B Nazanin" w:hint="cs"/>
                <w:b/>
                <w:bCs/>
                <w:rtl/>
                <w:lang w:bidi="fa-IR"/>
              </w:rPr>
              <w:t>- تعداد مقالات دانشجویی :</w:t>
            </w:r>
          </w:p>
          <w:p w:rsidR="009A6127" w:rsidRPr="001E189D" w:rsidRDefault="008A6670" w:rsidP="001E189D">
            <w:pPr>
              <w:tabs>
                <w:tab w:val="left" w:pos="183"/>
                <w:tab w:val="left" w:pos="350"/>
                <w:tab w:val="left" w:pos="498"/>
              </w:tabs>
              <w:rPr>
                <w:rFonts w:cs="B Nazanin"/>
                <w:b/>
                <w:bCs/>
                <w:rtl/>
                <w:lang w:bidi="fa-IR"/>
              </w:rPr>
            </w:pPr>
            <w:r w:rsidRPr="001E189D">
              <w:rPr>
                <w:rFonts w:cs="B Nazanin" w:hint="cs"/>
                <w:b/>
                <w:bCs/>
                <w:rtl/>
                <w:lang w:bidi="fa-IR"/>
              </w:rPr>
              <w:t>- تعداد مقالات متفرقه :</w:t>
            </w:r>
            <w:r w:rsidR="009A6127" w:rsidRPr="001E189D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</w:p>
        </w:tc>
      </w:tr>
      <w:tr w:rsidR="00DC42DB" w:rsidRPr="001E189D" w:rsidTr="001E189D">
        <w:tc>
          <w:tcPr>
            <w:tcW w:w="10317" w:type="dxa"/>
            <w:gridSpan w:val="6"/>
          </w:tcPr>
          <w:p w:rsidR="00DC42DB" w:rsidRDefault="005329E3" w:rsidP="001E189D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</w:t>
            </w:r>
            <w:r w:rsidR="00DC42DB" w:rsidRPr="001E189D">
              <w:rPr>
                <w:rFonts w:cs="B Nazanin" w:hint="cs"/>
                <w:b/>
                <w:bCs/>
                <w:rtl/>
                <w:lang w:bidi="fa-IR"/>
              </w:rPr>
              <w:t xml:space="preserve">. برآورد هزينه هاي </w:t>
            </w:r>
            <w:r w:rsidR="008A6670" w:rsidRPr="001E189D">
              <w:rPr>
                <w:rFonts w:cs="B Nazanin" w:hint="cs"/>
                <w:b/>
                <w:bCs/>
                <w:rtl/>
                <w:lang w:bidi="fa-IR"/>
              </w:rPr>
              <w:t>همایش</w:t>
            </w:r>
            <w:r w:rsidR="007709D1" w:rsidRPr="001E189D">
              <w:rPr>
                <w:rFonts w:cs="B Nazanin" w:hint="cs"/>
                <w:b/>
                <w:bCs/>
                <w:rtl/>
                <w:lang w:bidi="fa-IR"/>
              </w:rPr>
              <w:t xml:space="preserve"> ( با ذكر موارد )</w:t>
            </w:r>
            <w:r w:rsidR="00DC42DB" w:rsidRPr="001E189D"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</w:p>
          <w:p w:rsidR="006B0A24" w:rsidRPr="001E189D" w:rsidRDefault="006B0A24" w:rsidP="001E189D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Look w:val="04A0"/>
            </w:tblPr>
            <w:tblGrid>
              <w:gridCol w:w="1018"/>
              <w:gridCol w:w="5937"/>
              <w:gridCol w:w="2179"/>
            </w:tblGrid>
            <w:tr w:rsidR="006B0A24" w:rsidTr="006B0A24">
              <w:trPr>
                <w:jc w:val="center"/>
              </w:trPr>
              <w:tc>
                <w:tcPr>
                  <w:tcW w:w="1018" w:type="dxa"/>
                  <w:vAlign w:val="center"/>
                </w:tcPr>
                <w:p w:rsidR="006B0A24" w:rsidRPr="006B0A24" w:rsidRDefault="006B0A24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2 Farnaz"/>
                      <w:b/>
                      <w:bCs/>
                      <w:rtl/>
                      <w:lang w:bidi="fa-IR"/>
                    </w:rPr>
                  </w:pPr>
                  <w:r w:rsidRPr="006B0A24">
                    <w:rPr>
                      <w:rFonts w:cs="2 Farnaz" w:hint="cs"/>
                      <w:b/>
                      <w:bCs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5937" w:type="dxa"/>
                  <w:vAlign w:val="center"/>
                </w:tcPr>
                <w:p w:rsidR="006B0A24" w:rsidRPr="006B0A24" w:rsidRDefault="006B0A24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2 Farnaz"/>
                      <w:b/>
                      <w:bCs/>
                      <w:rtl/>
                      <w:lang w:bidi="fa-IR"/>
                    </w:rPr>
                  </w:pPr>
                  <w:r w:rsidRPr="006B0A24">
                    <w:rPr>
                      <w:rFonts w:cs="2 Farnaz" w:hint="cs"/>
                      <w:b/>
                      <w:bCs/>
                      <w:rtl/>
                      <w:lang w:bidi="fa-IR"/>
                    </w:rPr>
                    <w:t>نوع هزينه</w:t>
                  </w:r>
                </w:p>
              </w:tc>
              <w:tc>
                <w:tcPr>
                  <w:tcW w:w="2179" w:type="dxa"/>
                  <w:vAlign w:val="center"/>
                </w:tcPr>
                <w:p w:rsidR="006B0A24" w:rsidRPr="006B0A24" w:rsidRDefault="006B0A24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2 Farnaz"/>
                      <w:b/>
                      <w:bCs/>
                      <w:rtl/>
                      <w:lang w:bidi="fa-IR"/>
                    </w:rPr>
                  </w:pPr>
                  <w:r w:rsidRPr="006B0A24">
                    <w:rPr>
                      <w:rFonts w:cs="2 Farnaz" w:hint="cs"/>
                      <w:b/>
                      <w:bCs/>
                      <w:rtl/>
                      <w:lang w:bidi="fa-IR"/>
                    </w:rPr>
                    <w:t>مبلغ پيشنهادي (ريال)</w:t>
                  </w:r>
                </w:p>
              </w:tc>
            </w:tr>
            <w:tr w:rsidR="006B0A24" w:rsidTr="006B0A24">
              <w:trPr>
                <w:jc w:val="center"/>
              </w:trPr>
              <w:tc>
                <w:tcPr>
                  <w:tcW w:w="1018" w:type="dxa"/>
                  <w:vAlign w:val="center"/>
                </w:tcPr>
                <w:p w:rsidR="006B0A24" w:rsidRDefault="006B0A24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5937" w:type="dxa"/>
                  <w:vAlign w:val="center"/>
                </w:tcPr>
                <w:p w:rsidR="006B0A24" w:rsidRDefault="006B0A24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طراحي و چاپ پوستر و بروشور برنامه</w:t>
                  </w:r>
                </w:p>
              </w:tc>
              <w:tc>
                <w:tcPr>
                  <w:tcW w:w="2179" w:type="dxa"/>
                  <w:vAlign w:val="center"/>
                </w:tcPr>
                <w:p w:rsidR="006B0A24" w:rsidRDefault="006B0A24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6B0A24" w:rsidTr="006B0A24">
              <w:trPr>
                <w:jc w:val="center"/>
              </w:trPr>
              <w:tc>
                <w:tcPr>
                  <w:tcW w:w="1018" w:type="dxa"/>
                  <w:vAlign w:val="center"/>
                </w:tcPr>
                <w:p w:rsidR="006B0A24" w:rsidRDefault="006B0A24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5937" w:type="dxa"/>
                  <w:vAlign w:val="center"/>
                </w:tcPr>
                <w:p w:rsidR="006B0A24" w:rsidRDefault="006B0A24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بسته بندي و ارسال فراخوان (پوستر و بروشور)</w:t>
                  </w:r>
                </w:p>
              </w:tc>
              <w:tc>
                <w:tcPr>
                  <w:tcW w:w="2179" w:type="dxa"/>
                  <w:vAlign w:val="center"/>
                </w:tcPr>
                <w:p w:rsidR="006B0A24" w:rsidRDefault="006B0A24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6B0A24" w:rsidTr="006B0A24">
              <w:trPr>
                <w:jc w:val="center"/>
              </w:trPr>
              <w:tc>
                <w:tcPr>
                  <w:tcW w:w="1018" w:type="dxa"/>
                  <w:vAlign w:val="center"/>
                </w:tcPr>
                <w:p w:rsidR="006B0A24" w:rsidRDefault="006B0A24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5937" w:type="dxa"/>
                  <w:vAlign w:val="center"/>
                </w:tcPr>
                <w:p w:rsidR="006B0A24" w:rsidRDefault="006B0A24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طراحي و چاپ بنر و تراكت و هزينه هاي مربوط به نصب آن و تبليغات</w:t>
                  </w:r>
                </w:p>
              </w:tc>
              <w:tc>
                <w:tcPr>
                  <w:tcW w:w="2179" w:type="dxa"/>
                  <w:vAlign w:val="center"/>
                </w:tcPr>
                <w:p w:rsidR="006B0A24" w:rsidRDefault="006B0A24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6B0A24" w:rsidTr="006B0A24">
              <w:trPr>
                <w:jc w:val="center"/>
              </w:trPr>
              <w:tc>
                <w:tcPr>
                  <w:tcW w:w="1018" w:type="dxa"/>
                  <w:vAlign w:val="center"/>
                </w:tcPr>
                <w:p w:rsidR="006B0A24" w:rsidRDefault="006B0A24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5937" w:type="dxa"/>
                  <w:vAlign w:val="center"/>
                </w:tcPr>
                <w:p w:rsidR="006B0A24" w:rsidRDefault="006B0A24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پذيرايي (ناهار و ميان وعده)</w:t>
                  </w:r>
                </w:p>
              </w:tc>
              <w:tc>
                <w:tcPr>
                  <w:tcW w:w="2179" w:type="dxa"/>
                  <w:vAlign w:val="center"/>
                </w:tcPr>
                <w:p w:rsidR="006B0A24" w:rsidRDefault="006B0A24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6B0A24" w:rsidTr="006B0A24">
              <w:trPr>
                <w:jc w:val="center"/>
              </w:trPr>
              <w:tc>
                <w:tcPr>
                  <w:tcW w:w="1018" w:type="dxa"/>
                  <w:vAlign w:val="center"/>
                </w:tcPr>
                <w:p w:rsidR="006B0A24" w:rsidRDefault="006B0A24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5937" w:type="dxa"/>
                  <w:vAlign w:val="center"/>
                </w:tcPr>
                <w:p w:rsidR="006B0A24" w:rsidRDefault="006B0A24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صدور كارت معرفي شركت كنندگان، همراهان، عوامل اجرايي و داوران</w:t>
                  </w:r>
                </w:p>
              </w:tc>
              <w:tc>
                <w:tcPr>
                  <w:tcW w:w="2179" w:type="dxa"/>
                  <w:vAlign w:val="center"/>
                </w:tcPr>
                <w:p w:rsidR="006B0A24" w:rsidRDefault="006B0A24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6B0A24" w:rsidTr="006B0A24">
              <w:trPr>
                <w:jc w:val="center"/>
              </w:trPr>
              <w:tc>
                <w:tcPr>
                  <w:tcW w:w="1018" w:type="dxa"/>
                  <w:vAlign w:val="center"/>
                </w:tcPr>
                <w:p w:rsidR="006B0A24" w:rsidRDefault="006B0A24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5937" w:type="dxa"/>
                  <w:vAlign w:val="center"/>
                </w:tcPr>
                <w:p w:rsidR="006B0A24" w:rsidRDefault="006B0A24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حق الزحمه داوري مقالات (اساتيد و اعضاي هيات علمي)</w:t>
                  </w:r>
                </w:p>
              </w:tc>
              <w:tc>
                <w:tcPr>
                  <w:tcW w:w="2179" w:type="dxa"/>
                  <w:vAlign w:val="center"/>
                </w:tcPr>
                <w:p w:rsidR="006B0A24" w:rsidRDefault="006B0A24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6B0A24" w:rsidTr="006B0A24">
              <w:trPr>
                <w:jc w:val="center"/>
              </w:trPr>
              <w:tc>
                <w:tcPr>
                  <w:tcW w:w="1018" w:type="dxa"/>
                  <w:vAlign w:val="center"/>
                </w:tcPr>
                <w:p w:rsidR="006B0A24" w:rsidRDefault="006B0A24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7</w:t>
                  </w:r>
                </w:p>
              </w:tc>
              <w:tc>
                <w:tcPr>
                  <w:tcW w:w="5937" w:type="dxa"/>
                  <w:vAlign w:val="center"/>
                </w:tcPr>
                <w:p w:rsidR="006B0A24" w:rsidRDefault="006B0A24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دعوت نامه ها و صدور لوح هاي حضور و تقدير</w:t>
                  </w:r>
                </w:p>
              </w:tc>
              <w:tc>
                <w:tcPr>
                  <w:tcW w:w="2179" w:type="dxa"/>
                  <w:vAlign w:val="center"/>
                </w:tcPr>
                <w:p w:rsidR="006B0A24" w:rsidRDefault="006B0A24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6B0A24" w:rsidTr="006B0A24">
              <w:trPr>
                <w:jc w:val="center"/>
              </w:trPr>
              <w:tc>
                <w:tcPr>
                  <w:tcW w:w="1018" w:type="dxa"/>
                  <w:vAlign w:val="center"/>
                </w:tcPr>
                <w:p w:rsidR="006B0A24" w:rsidRDefault="006B0A24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5937" w:type="dxa"/>
                  <w:vAlign w:val="center"/>
                </w:tcPr>
                <w:p w:rsidR="006B0A24" w:rsidRDefault="006B0A24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اياب و ذهاي داوران</w:t>
                  </w:r>
                </w:p>
              </w:tc>
              <w:tc>
                <w:tcPr>
                  <w:tcW w:w="2179" w:type="dxa"/>
                  <w:vAlign w:val="center"/>
                </w:tcPr>
                <w:p w:rsidR="006B0A24" w:rsidRDefault="006B0A24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6B0A24" w:rsidTr="006B0A24">
              <w:trPr>
                <w:jc w:val="center"/>
              </w:trPr>
              <w:tc>
                <w:tcPr>
                  <w:tcW w:w="1018" w:type="dxa"/>
                  <w:vAlign w:val="center"/>
                </w:tcPr>
                <w:p w:rsidR="006B0A24" w:rsidRDefault="006B0A24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9</w:t>
                  </w:r>
                </w:p>
              </w:tc>
              <w:tc>
                <w:tcPr>
                  <w:tcW w:w="5937" w:type="dxa"/>
                  <w:vAlign w:val="center"/>
                </w:tcPr>
                <w:p w:rsidR="006B0A24" w:rsidRDefault="006B0A24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برگزاري نمايشگاه بر حسب ضرورت</w:t>
                  </w:r>
                </w:p>
              </w:tc>
              <w:tc>
                <w:tcPr>
                  <w:tcW w:w="2179" w:type="dxa"/>
                  <w:vAlign w:val="center"/>
                </w:tcPr>
                <w:p w:rsidR="006B0A24" w:rsidRDefault="006B0A24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6B0A24" w:rsidTr="006B0A24">
              <w:trPr>
                <w:jc w:val="center"/>
              </w:trPr>
              <w:tc>
                <w:tcPr>
                  <w:tcW w:w="1018" w:type="dxa"/>
                  <w:vAlign w:val="center"/>
                </w:tcPr>
                <w:p w:rsidR="006B0A24" w:rsidRDefault="006B0A24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5937" w:type="dxa"/>
                  <w:vAlign w:val="center"/>
                </w:tcPr>
                <w:p w:rsidR="006B0A24" w:rsidRDefault="006B0A24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جوايز نفرات برگزيده</w:t>
                  </w:r>
                </w:p>
              </w:tc>
              <w:tc>
                <w:tcPr>
                  <w:tcW w:w="2179" w:type="dxa"/>
                  <w:vAlign w:val="center"/>
                </w:tcPr>
                <w:p w:rsidR="006B0A24" w:rsidRDefault="006B0A24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6B0A24" w:rsidTr="006B0A24">
              <w:trPr>
                <w:jc w:val="center"/>
              </w:trPr>
              <w:tc>
                <w:tcPr>
                  <w:tcW w:w="1018" w:type="dxa"/>
                  <w:vAlign w:val="center"/>
                </w:tcPr>
                <w:p w:rsidR="006B0A24" w:rsidRDefault="006B0A24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11</w:t>
                  </w:r>
                </w:p>
              </w:tc>
              <w:tc>
                <w:tcPr>
                  <w:tcW w:w="5937" w:type="dxa"/>
                  <w:vAlign w:val="center"/>
                </w:tcPr>
                <w:p w:rsidR="006B0A24" w:rsidRDefault="006B0A24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برگزاري مراسم افتتاحيه و اختتاميه</w:t>
                  </w:r>
                </w:p>
              </w:tc>
              <w:tc>
                <w:tcPr>
                  <w:tcW w:w="2179" w:type="dxa"/>
                  <w:vAlign w:val="center"/>
                </w:tcPr>
                <w:p w:rsidR="006B0A24" w:rsidRDefault="006B0A24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6B0A24" w:rsidTr="006B0A24">
              <w:trPr>
                <w:jc w:val="center"/>
              </w:trPr>
              <w:tc>
                <w:tcPr>
                  <w:tcW w:w="1018" w:type="dxa"/>
                  <w:vAlign w:val="center"/>
                </w:tcPr>
                <w:p w:rsidR="006B0A24" w:rsidRDefault="006B0A24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12</w:t>
                  </w:r>
                </w:p>
              </w:tc>
              <w:tc>
                <w:tcPr>
                  <w:tcW w:w="5937" w:type="dxa"/>
                  <w:vAlign w:val="center"/>
                </w:tcPr>
                <w:p w:rsidR="006B0A24" w:rsidRDefault="006B0A24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بسته اهدايي افتتاحيه و يادمان برنامه</w:t>
                  </w:r>
                </w:p>
              </w:tc>
              <w:tc>
                <w:tcPr>
                  <w:tcW w:w="2179" w:type="dxa"/>
                  <w:vAlign w:val="center"/>
                </w:tcPr>
                <w:p w:rsidR="006B0A24" w:rsidRDefault="006B0A24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6B0A24" w:rsidTr="006B0A24">
              <w:trPr>
                <w:jc w:val="center"/>
              </w:trPr>
              <w:tc>
                <w:tcPr>
                  <w:tcW w:w="1018" w:type="dxa"/>
                  <w:vAlign w:val="center"/>
                </w:tcPr>
                <w:p w:rsidR="006B0A24" w:rsidRDefault="006B0A24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13</w:t>
                  </w:r>
                </w:p>
              </w:tc>
              <w:tc>
                <w:tcPr>
                  <w:tcW w:w="5937" w:type="dxa"/>
                  <w:vAlign w:val="center"/>
                </w:tcPr>
                <w:p w:rsidR="006B0A24" w:rsidRDefault="006B0A24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چاپ كتابچه و </w:t>
                  </w:r>
                  <w:r>
                    <w:rPr>
                      <w:rFonts w:cs="B Nazanin"/>
                      <w:b/>
                      <w:bCs/>
                      <w:lang w:bidi="fa-IR"/>
                    </w:rPr>
                    <w:t>CD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همايش</w:t>
                  </w:r>
                </w:p>
              </w:tc>
              <w:tc>
                <w:tcPr>
                  <w:tcW w:w="2179" w:type="dxa"/>
                  <w:vAlign w:val="center"/>
                </w:tcPr>
                <w:p w:rsidR="006B0A24" w:rsidRDefault="006B0A24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6B0A24" w:rsidTr="006B0A24">
              <w:trPr>
                <w:jc w:val="center"/>
              </w:trPr>
              <w:tc>
                <w:tcPr>
                  <w:tcW w:w="1018" w:type="dxa"/>
                  <w:vAlign w:val="center"/>
                </w:tcPr>
                <w:p w:rsidR="006B0A24" w:rsidRDefault="006B0A24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14</w:t>
                  </w:r>
                </w:p>
              </w:tc>
              <w:tc>
                <w:tcPr>
                  <w:tcW w:w="5937" w:type="dxa"/>
                  <w:vAlign w:val="center"/>
                </w:tcPr>
                <w:p w:rsidR="006B0A24" w:rsidRDefault="006B0A24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حق الزحمه عوامل اجرايي</w:t>
                  </w:r>
                </w:p>
              </w:tc>
              <w:tc>
                <w:tcPr>
                  <w:tcW w:w="2179" w:type="dxa"/>
                  <w:vAlign w:val="center"/>
                </w:tcPr>
                <w:p w:rsidR="006B0A24" w:rsidRDefault="006B0A24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6B0A24" w:rsidTr="006B0A24">
              <w:trPr>
                <w:gridAfter w:val="1"/>
                <w:wAfter w:w="2179" w:type="dxa"/>
                <w:jc w:val="center"/>
              </w:trPr>
              <w:tc>
                <w:tcPr>
                  <w:tcW w:w="1018" w:type="dxa"/>
                  <w:vAlign w:val="center"/>
                </w:tcPr>
                <w:p w:rsidR="006B0A24" w:rsidRDefault="006B0A24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جمع كل</w:t>
                  </w:r>
                </w:p>
              </w:tc>
              <w:tc>
                <w:tcPr>
                  <w:tcW w:w="5937" w:type="dxa"/>
                  <w:vAlign w:val="center"/>
                </w:tcPr>
                <w:p w:rsidR="006B0A24" w:rsidRDefault="006B0A24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p w:rsidR="00DC42DB" w:rsidRPr="001E189D" w:rsidRDefault="00DC42DB" w:rsidP="001E189D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DC42DB" w:rsidRPr="001E189D" w:rsidRDefault="00DC42DB" w:rsidP="001E189D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C42DB" w:rsidRPr="001E189D" w:rsidTr="001E189D">
        <w:tc>
          <w:tcPr>
            <w:tcW w:w="10317" w:type="dxa"/>
            <w:gridSpan w:val="6"/>
          </w:tcPr>
          <w:p w:rsidR="00DC42DB" w:rsidRDefault="005329E3" w:rsidP="001E189D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15</w:t>
            </w:r>
            <w:r w:rsidR="00DC42DB" w:rsidRPr="001E189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. برآورد  درآمدهاي </w:t>
            </w:r>
            <w:r w:rsidR="008A6670" w:rsidRPr="001E189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همایش</w:t>
            </w:r>
            <w:r w:rsidR="007709D1" w:rsidRPr="001E189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( با ذكر موارد )</w:t>
            </w:r>
            <w:r w:rsidR="00C6536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C6536A" w:rsidRPr="001E189D" w:rsidRDefault="00C6536A" w:rsidP="001E189D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Look w:val="04A0"/>
            </w:tblPr>
            <w:tblGrid>
              <w:gridCol w:w="1534"/>
              <w:gridCol w:w="3197"/>
              <w:gridCol w:w="1884"/>
            </w:tblGrid>
            <w:tr w:rsidR="00C6536A" w:rsidTr="00C6536A">
              <w:trPr>
                <w:jc w:val="center"/>
              </w:trPr>
              <w:tc>
                <w:tcPr>
                  <w:tcW w:w="1534" w:type="dxa"/>
                  <w:vAlign w:val="center"/>
                </w:tcPr>
                <w:p w:rsidR="00C6536A" w:rsidRPr="00C6536A" w:rsidRDefault="00C6536A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2 Farnaz"/>
                      <w:b/>
                      <w:bCs/>
                      <w:rtl/>
                      <w:lang w:bidi="fa-IR"/>
                    </w:rPr>
                  </w:pPr>
                  <w:r w:rsidRPr="00C6536A">
                    <w:rPr>
                      <w:rFonts w:cs="2 Farnaz" w:hint="cs"/>
                      <w:b/>
                      <w:bCs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3197" w:type="dxa"/>
                  <w:vAlign w:val="center"/>
                </w:tcPr>
                <w:p w:rsidR="00C6536A" w:rsidRPr="00C6536A" w:rsidRDefault="00C6536A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2 Farnaz"/>
                      <w:b/>
                      <w:bCs/>
                      <w:rtl/>
                      <w:lang w:bidi="fa-IR"/>
                    </w:rPr>
                  </w:pPr>
                  <w:r w:rsidRPr="00C6536A">
                    <w:rPr>
                      <w:rFonts w:cs="2 Farnaz" w:hint="cs"/>
                      <w:b/>
                      <w:bCs/>
                      <w:rtl/>
                      <w:lang w:bidi="fa-IR"/>
                    </w:rPr>
                    <w:t>موضوع درآمد</w:t>
                  </w:r>
                </w:p>
              </w:tc>
              <w:tc>
                <w:tcPr>
                  <w:tcW w:w="1884" w:type="dxa"/>
                  <w:vAlign w:val="center"/>
                </w:tcPr>
                <w:p w:rsidR="00C6536A" w:rsidRPr="00C6536A" w:rsidRDefault="00C6536A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2 Farnaz"/>
                      <w:b/>
                      <w:bCs/>
                      <w:rtl/>
                      <w:lang w:bidi="fa-IR"/>
                    </w:rPr>
                  </w:pPr>
                  <w:r w:rsidRPr="00C6536A">
                    <w:rPr>
                      <w:rFonts w:cs="2 Farnaz" w:hint="cs"/>
                      <w:b/>
                      <w:bCs/>
                      <w:rtl/>
                      <w:lang w:bidi="fa-IR"/>
                    </w:rPr>
                    <w:t>مبلغ (ريال)</w:t>
                  </w:r>
                </w:p>
              </w:tc>
            </w:tr>
            <w:tr w:rsidR="00C6536A" w:rsidTr="00C6536A">
              <w:trPr>
                <w:jc w:val="center"/>
              </w:trPr>
              <w:tc>
                <w:tcPr>
                  <w:tcW w:w="1534" w:type="dxa"/>
                  <w:vAlign w:val="center"/>
                </w:tcPr>
                <w:p w:rsidR="00C6536A" w:rsidRDefault="00C6536A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3197" w:type="dxa"/>
                  <w:vAlign w:val="center"/>
                </w:tcPr>
                <w:p w:rsidR="00C6536A" w:rsidRDefault="00C6536A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حق ثبت نام شركت كنندگان</w:t>
                  </w:r>
                </w:p>
              </w:tc>
              <w:tc>
                <w:tcPr>
                  <w:tcW w:w="1884" w:type="dxa"/>
                  <w:vAlign w:val="center"/>
                </w:tcPr>
                <w:p w:rsidR="00C6536A" w:rsidRDefault="00C6536A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C6536A" w:rsidTr="00C6536A">
              <w:trPr>
                <w:jc w:val="center"/>
              </w:trPr>
              <w:tc>
                <w:tcPr>
                  <w:tcW w:w="1534" w:type="dxa"/>
                  <w:vAlign w:val="center"/>
                </w:tcPr>
                <w:p w:rsidR="00C6536A" w:rsidRDefault="00C6536A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3197" w:type="dxa"/>
                  <w:vAlign w:val="center"/>
                </w:tcPr>
                <w:p w:rsidR="00C6536A" w:rsidRDefault="00C6536A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مشاركت مراكز سما و ساير مراكز علمي</w:t>
                  </w:r>
                </w:p>
              </w:tc>
              <w:tc>
                <w:tcPr>
                  <w:tcW w:w="1884" w:type="dxa"/>
                  <w:vAlign w:val="center"/>
                </w:tcPr>
                <w:p w:rsidR="00C6536A" w:rsidRDefault="00C6536A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C6536A" w:rsidTr="00C6536A">
              <w:trPr>
                <w:jc w:val="center"/>
              </w:trPr>
              <w:tc>
                <w:tcPr>
                  <w:tcW w:w="1534" w:type="dxa"/>
                  <w:vAlign w:val="center"/>
                </w:tcPr>
                <w:p w:rsidR="00C6536A" w:rsidRDefault="00C6536A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3197" w:type="dxa"/>
                  <w:vAlign w:val="center"/>
                </w:tcPr>
                <w:p w:rsidR="00C6536A" w:rsidRDefault="00C6536A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جذب اسپانسر</w:t>
                  </w:r>
                </w:p>
              </w:tc>
              <w:tc>
                <w:tcPr>
                  <w:tcW w:w="1884" w:type="dxa"/>
                  <w:vAlign w:val="center"/>
                </w:tcPr>
                <w:p w:rsidR="00C6536A" w:rsidRDefault="00C6536A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C6536A" w:rsidTr="00C6536A">
              <w:trPr>
                <w:jc w:val="center"/>
              </w:trPr>
              <w:tc>
                <w:tcPr>
                  <w:tcW w:w="4731" w:type="dxa"/>
                  <w:gridSpan w:val="2"/>
                  <w:vAlign w:val="center"/>
                </w:tcPr>
                <w:p w:rsidR="00C6536A" w:rsidRPr="00C6536A" w:rsidRDefault="00C6536A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B Titr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C6536A">
                    <w:rPr>
                      <w:rFonts w:cs="B Tit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جمع كل درآمد</w:t>
                  </w:r>
                </w:p>
              </w:tc>
              <w:tc>
                <w:tcPr>
                  <w:tcW w:w="1884" w:type="dxa"/>
                  <w:vAlign w:val="center"/>
                </w:tcPr>
                <w:p w:rsidR="00C6536A" w:rsidRDefault="00C6536A" w:rsidP="005329E3">
                  <w:pPr>
                    <w:framePr w:hSpace="180" w:wrap="around" w:vAnchor="text" w:hAnchor="margin" w:xAlign="center" w:y="1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</w:tbl>
          <w:p w:rsidR="00DC42DB" w:rsidRPr="001E189D" w:rsidRDefault="00DC42DB" w:rsidP="001E189D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DC42DB" w:rsidRPr="001E189D" w:rsidRDefault="00DC42DB" w:rsidP="001E189D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329E3" w:rsidRPr="001E189D" w:rsidTr="00BF58FD">
        <w:trPr>
          <w:trHeight w:val="1369"/>
        </w:trPr>
        <w:tc>
          <w:tcPr>
            <w:tcW w:w="10317" w:type="dxa"/>
            <w:gridSpan w:val="6"/>
          </w:tcPr>
          <w:p w:rsidR="005329E3" w:rsidRPr="001E189D" w:rsidRDefault="005329E3" w:rsidP="001E189D">
            <w:pPr>
              <w:jc w:val="lowKashida"/>
              <w:rPr>
                <w:rFonts w:cs="B Nazanin"/>
                <w:b/>
                <w:bCs/>
                <w:noProof/>
                <w:rtl/>
              </w:rPr>
            </w:pPr>
            <w:r w:rsidRPr="001E189D">
              <w:rPr>
                <w:rFonts w:cs="B Nazanin" w:hint="cs"/>
                <w:b/>
                <w:bCs/>
                <w:noProof/>
                <w:rtl/>
              </w:rPr>
              <w:t>16. نحوه ي تامين هزينه ها :    الف. توسط واحد ...................  درصد</w:t>
            </w:r>
          </w:p>
          <w:p w:rsidR="005329E3" w:rsidRPr="001E189D" w:rsidRDefault="005329E3" w:rsidP="00BF58FD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1E189D">
              <w:rPr>
                <w:rFonts w:cs="B Nazanin" w:hint="cs"/>
                <w:b/>
                <w:bCs/>
                <w:noProof/>
                <w:rtl/>
              </w:rPr>
              <w:t xml:space="preserve">                                                       ب . ساير موارد .................................</w:t>
            </w:r>
          </w:p>
        </w:tc>
      </w:tr>
    </w:tbl>
    <w:p w:rsidR="004D611A" w:rsidRDefault="004D611A" w:rsidP="00546F74">
      <w:pPr>
        <w:ind w:hanging="925"/>
        <w:jc w:val="lowKashida"/>
        <w:rPr>
          <w:rtl/>
          <w:lang w:bidi="fa-IR"/>
        </w:rPr>
      </w:pPr>
    </w:p>
    <w:p w:rsidR="0068404C" w:rsidRDefault="0068404C" w:rsidP="00546F74">
      <w:pPr>
        <w:ind w:hanging="925"/>
        <w:jc w:val="lowKashida"/>
        <w:rPr>
          <w:rtl/>
          <w:lang w:bidi="fa-IR"/>
        </w:rPr>
      </w:pPr>
    </w:p>
    <w:tbl>
      <w:tblPr>
        <w:tblpPr w:leftFromText="180" w:rightFromText="180" w:vertAnchor="text" w:horzAnchor="margin" w:tblpXSpec="center" w:tblpY="1"/>
        <w:bidiVisual/>
        <w:tblW w:w="103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7"/>
      </w:tblGrid>
      <w:tr w:rsidR="001D0626" w:rsidRPr="001E189D" w:rsidTr="001E189D">
        <w:trPr>
          <w:trHeight w:val="4365"/>
        </w:trPr>
        <w:tc>
          <w:tcPr>
            <w:tcW w:w="10317" w:type="dxa"/>
          </w:tcPr>
          <w:p w:rsidR="005329E3" w:rsidRPr="0068404C" w:rsidRDefault="005329E3" w:rsidP="005329E3">
            <w:pPr>
              <w:jc w:val="lowKashida"/>
              <w:rPr>
                <w:rFonts w:cs="B Titr"/>
                <w:noProof/>
                <w:sz w:val="26"/>
                <w:szCs w:val="26"/>
                <w:rtl/>
                <w:lang w:bidi="fa-IR"/>
              </w:rPr>
            </w:pPr>
            <w:r w:rsidRPr="0068404C">
              <w:rPr>
                <w:rFonts w:cs="B Titr" w:hint="cs"/>
                <w:noProof/>
                <w:sz w:val="26"/>
                <w:szCs w:val="26"/>
                <w:rtl/>
                <w:lang w:bidi="fa-IR"/>
              </w:rPr>
              <w:t>در مورد همایش های ملي :</w:t>
            </w:r>
          </w:p>
          <w:p w:rsidR="001D0626" w:rsidRPr="001E189D" w:rsidRDefault="001D0626" w:rsidP="001E189D">
            <w:pPr>
              <w:jc w:val="lowKashida"/>
              <w:rPr>
                <w:rFonts w:cs="B Homa"/>
                <w:noProof/>
                <w:sz w:val="26"/>
                <w:szCs w:val="26"/>
                <w:rtl/>
                <w:lang w:bidi="fa-IR"/>
              </w:rPr>
            </w:pPr>
          </w:p>
          <w:p w:rsidR="001D0626" w:rsidRPr="001E189D" w:rsidRDefault="0068404C" w:rsidP="005329E3">
            <w:pPr>
              <w:jc w:val="lowKashida"/>
              <w:rPr>
                <w:rFonts w:cs="B Nazanin"/>
                <w:b/>
                <w:bCs/>
                <w:noProof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1) </w:t>
            </w:r>
            <w:r w:rsidR="001D0626" w:rsidRPr="001E189D">
              <w:rPr>
                <w:rFonts w:cs="B Nazanin" w:hint="cs"/>
                <w:b/>
                <w:bCs/>
                <w:noProof/>
                <w:rtl/>
                <w:lang w:bidi="fa-IR"/>
              </w:rPr>
              <w:t>درخواست برگزاری این همایش در شورای پژوهشی واحد (صورتجلسه شماره .......................... مورخ ............................... که به پیوست می باشد) مطرح و مورد تایید قرار گرفته است.</w:t>
            </w:r>
          </w:p>
          <w:p w:rsidR="001D0626" w:rsidRPr="001E189D" w:rsidRDefault="001D0626" w:rsidP="001E189D">
            <w:pPr>
              <w:jc w:val="lowKashida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1E189D">
              <w:rPr>
                <w:rFonts w:cs="B Nazanin" w:hint="cs"/>
                <w:b/>
                <w:bCs/>
                <w:noProof/>
                <w:rtl/>
                <w:lang w:bidi="fa-IR"/>
              </w:rPr>
              <w:t>نام و نام خانوادگی معاون سمای واحد :</w:t>
            </w:r>
          </w:p>
          <w:p w:rsidR="001D0626" w:rsidRPr="001E189D" w:rsidRDefault="001D0626" w:rsidP="001E189D">
            <w:pPr>
              <w:jc w:val="lowKashida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1E189D">
              <w:rPr>
                <w:rFonts w:cs="B Nazanin" w:hint="cs"/>
                <w:b/>
                <w:bCs/>
                <w:noProof/>
                <w:rtl/>
                <w:lang w:bidi="fa-IR"/>
              </w:rPr>
              <w:t>تاریخ:                                                         امضا :</w:t>
            </w:r>
          </w:p>
          <w:p w:rsidR="001D0626" w:rsidRPr="001E189D" w:rsidRDefault="001D0626" w:rsidP="001E189D">
            <w:pPr>
              <w:jc w:val="lowKashida"/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  <w:p w:rsidR="001D0626" w:rsidRPr="001E189D" w:rsidRDefault="0068404C" w:rsidP="005329E3">
            <w:pPr>
              <w:jc w:val="lowKashida"/>
              <w:rPr>
                <w:rFonts w:cs="B Nazanin"/>
                <w:b/>
                <w:bCs/>
                <w:noProof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نام و نام خانوادگی دبير </w:t>
            </w:r>
            <w:r w:rsidR="005329E3">
              <w:rPr>
                <w:rFonts w:cs="B Nazanin" w:hint="cs"/>
                <w:b/>
                <w:bCs/>
                <w:noProof/>
                <w:rtl/>
                <w:lang w:bidi="fa-IR"/>
              </w:rPr>
              <w:t>منطقه</w:t>
            </w:r>
            <w:r w:rsidR="001D0626" w:rsidRPr="001E189D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:</w:t>
            </w:r>
          </w:p>
          <w:p w:rsidR="001D0626" w:rsidRPr="001E189D" w:rsidRDefault="001D0626" w:rsidP="001E189D">
            <w:pPr>
              <w:jc w:val="lowKashida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1E189D">
              <w:rPr>
                <w:rFonts w:cs="B Nazanin" w:hint="cs"/>
                <w:b/>
                <w:bCs/>
                <w:noProof/>
                <w:rtl/>
                <w:lang w:bidi="fa-IR"/>
              </w:rPr>
              <w:t>تاریخ:                                                         امضا :</w:t>
            </w:r>
          </w:p>
          <w:p w:rsidR="001D0626" w:rsidRPr="001E189D" w:rsidRDefault="001D0626" w:rsidP="001E189D">
            <w:pPr>
              <w:jc w:val="lowKashida"/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  <w:p w:rsidR="001D0626" w:rsidRDefault="0068404C" w:rsidP="001E189D">
            <w:pPr>
              <w:jc w:val="lowKashida"/>
              <w:rPr>
                <w:rFonts w:cs="B Nazanin" w:hint="cs"/>
                <w:b/>
                <w:bCs/>
                <w:noProof/>
                <w:rtl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>2) درخواست برگزاري اين همايش در شوراي آموزشي، پژوهشي و فرهنگي منطقه (صورتجلسه شماره .........................مورخ.........</w:t>
            </w:r>
            <w:r w:rsidR="005329E3">
              <w:rPr>
                <w:rFonts w:cs="B Nazanin" w:hint="cs"/>
                <w:b/>
                <w:bCs/>
                <w:noProof/>
                <w:rtl/>
              </w:rPr>
              <w:t>....</w:t>
            </w:r>
            <w:r>
              <w:rPr>
                <w:rFonts w:cs="B Nazanin" w:hint="cs"/>
                <w:b/>
                <w:bCs/>
                <w:noProof/>
                <w:rtl/>
              </w:rPr>
              <w:t>..........كه به پيوست مي باشد) مطرح و مورد تاييد قرار گرفته است.</w:t>
            </w:r>
          </w:p>
          <w:p w:rsidR="005329E3" w:rsidRDefault="005329E3" w:rsidP="005329E3">
            <w:pPr>
              <w:jc w:val="lowKashida"/>
              <w:rPr>
                <w:rFonts w:cs="B Nazanin" w:hint="cs"/>
                <w:b/>
                <w:bCs/>
                <w:noProof/>
                <w:rtl/>
                <w:lang w:bidi="fa-IR"/>
              </w:rPr>
            </w:pPr>
          </w:p>
          <w:p w:rsidR="005329E3" w:rsidRPr="001E189D" w:rsidRDefault="005329E3" w:rsidP="005329E3">
            <w:pPr>
              <w:jc w:val="lowKashida"/>
              <w:rPr>
                <w:rFonts w:cs="B Nazanin"/>
                <w:b/>
                <w:bCs/>
                <w:noProof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>نام و نام خانوادگی دبير منطقه</w:t>
            </w:r>
            <w:r w:rsidRPr="001E189D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:</w:t>
            </w:r>
          </w:p>
          <w:p w:rsidR="0068404C" w:rsidRDefault="005329E3" w:rsidP="005329E3">
            <w:pPr>
              <w:jc w:val="lowKashida"/>
              <w:rPr>
                <w:rFonts w:cs="B Nazanin" w:hint="cs"/>
                <w:b/>
                <w:bCs/>
                <w:noProof/>
                <w:rtl/>
                <w:lang w:bidi="fa-IR"/>
              </w:rPr>
            </w:pPr>
            <w:r w:rsidRPr="001E189D">
              <w:rPr>
                <w:rFonts w:cs="B Nazanin" w:hint="cs"/>
                <w:b/>
                <w:bCs/>
                <w:noProof/>
                <w:rtl/>
                <w:lang w:bidi="fa-IR"/>
              </w:rPr>
              <w:t>تاریخ:                                                         امضا :</w:t>
            </w:r>
          </w:p>
          <w:p w:rsidR="005329E3" w:rsidRPr="001E189D" w:rsidRDefault="005329E3" w:rsidP="005329E3">
            <w:pPr>
              <w:jc w:val="lowKashida"/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</w:tc>
      </w:tr>
      <w:tr w:rsidR="005329E3" w:rsidRPr="001E189D" w:rsidTr="002956D7">
        <w:trPr>
          <w:trHeight w:val="10807"/>
        </w:trPr>
        <w:tc>
          <w:tcPr>
            <w:tcW w:w="10317" w:type="dxa"/>
          </w:tcPr>
          <w:p w:rsidR="005329E3" w:rsidRPr="0068404C" w:rsidRDefault="005329E3" w:rsidP="005329E3">
            <w:pPr>
              <w:jc w:val="lowKashida"/>
              <w:rPr>
                <w:rFonts w:cs="B Titr"/>
                <w:noProof/>
                <w:sz w:val="26"/>
                <w:szCs w:val="26"/>
                <w:rtl/>
                <w:lang w:bidi="fa-IR"/>
              </w:rPr>
            </w:pPr>
            <w:r w:rsidRPr="0068404C">
              <w:rPr>
                <w:rFonts w:cs="B Titr" w:hint="cs"/>
                <w:noProof/>
                <w:sz w:val="26"/>
                <w:szCs w:val="26"/>
                <w:rtl/>
                <w:lang w:bidi="fa-IR"/>
              </w:rPr>
              <w:lastRenderedPageBreak/>
              <w:t xml:space="preserve">در مورد همایش های </w:t>
            </w:r>
            <w:r w:rsidRPr="005329E3">
              <w:rPr>
                <w:rFonts w:cs="B Homa" w:hint="cs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Pr="005329E3">
              <w:rPr>
                <w:rFonts w:cs="B Titr" w:hint="cs"/>
                <w:noProof/>
                <w:sz w:val="26"/>
                <w:szCs w:val="26"/>
                <w:rtl/>
                <w:lang w:bidi="fa-IR"/>
              </w:rPr>
              <w:t>منطقه ای</w:t>
            </w:r>
            <w:r w:rsidRPr="0068404C">
              <w:rPr>
                <w:rFonts w:cs="B Titr" w:hint="cs"/>
                <w:noProof/>
                <w:sz w:val="26"/>
                <w:szCs w:val="26"/>
                <w:rtl/>
                <w:lang w:bidi="fa-IR"/>
              </w:rPr>
              <w:t>:</w:t>
            </w:r>
          </w:p>
          <w:p w:rsidR="005329E3" w:rsidRPr="001E189D" w:rsidRDefault="005329E3" w:rsidP="005329E3">
            <w:pPr>
              <w:jc w:val="lowKashida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1E189D">
              <w:rPr>
                <w:rFonts w:cs="B Nazanin" w:hint="cs"/>
                <w:b/>
                <w:bCs/>
                <w:noProof/>
                <w:rtl/>
                <w:lang w:bidi="fa-IR"/>
              </w:rPr>
              <w:t>1) درخواست برگزاری این همایش در شورای پژوهشی واحد (صورتجلسه شماره ........................... مورخ ............................... که به پیوست می باشد) مطرح و مورد تایید قرار گرفته است.</w:t>
            </w:r>
          </w:p>
          <w:p w:rsidR="005329E3" w:rsidRPr="001E189D" w:rsidRDefault="005329E3" w:rsidP="001E189D">
            <w:pPr>
              <w:jc w:val="lowKashida"/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  <w:p w:rsidR="005329E3" w:rsidRPr="001E189D" w:rsidRDefault="005329E3" w:rsidP="001E189D">
            <w:pPr>
              <w:jc w:val="lowKashida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1E189D">
              <w:rPr>
                <w:rFonts w:cs="B Nazanin" w:hint="cs"/>
                <w:b/>
                <w:bCs/>
                <w:noProof/>
                <w:rtl/>
                <w:lang w:bidi="fa-IR"/>
              </w:rPr>
              <w:t>نام و نام خانوادگی معاون سمای واحد :</w:t>
            </w:r>
          </w:p>
          <w:p w:rsidR="005329E3" w:rsidRPr="001E189D" w:rsidRDefault="005329E3" w:rsidP="001E189D">
            <w:pPr>
              <w:jc w:val="lowKashida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1E189D">
              <w:rPr>
                <w:rFonts w:cs="B Nazanin" w:hint="cs"/>
                <w:b/>
                <w:bCs/>
                <w:noProof/>
                <w:rtl/>
                <w:lang w:bidi="fa-IR"/>
              </w:rPr>
              <w:t>تاریخ:                                                         امضا :</w:t>
            </w:r>
          </w:p>
          <w:p w:rsidR="005329E3" w:rsidRPr="001E189D" w:rsidRDefault="005329E3" w:rsidP="001E189D">
            <w:pPr>
              <w:jc w:val="lowKashida"/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  <w:p w:rsidR="005329E3" w:rsidRPr="001E189D" w:rsidRDefault="005329E3" w:rsidP="001E189D">
            <w:pPr>
              <w:jc w:val="lowKashida"/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  <w:p w:rsidR="005329E3" w:rsidRPr="001E189D" w:rsidRDefault="005329E3" w:rsidP="001E189D">
            <w:pPr>
              <w:jc w:val="lowKashida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1E189D">
              <w:rPr>
                <w:rFonts w:cs="B Nazanin" w:hint="cs"/>
                <w:b/>
                <w:bCs/>
                <w:noProof/>
                <w:rtl/>
                <w:lang w:bidi="fa-IR"/>
              </w:rPr>
              <w:t>نام و نام خانوادگی رییس آموزشکده :</w:t>
            </w:r>
          </w:p>
          <w:p w:rsidR="005329E3" w:rsidRPr="001E189D" w:rsidRDefault="005329E3" w:rsidP="001E189D">
            <w:pPr>
              <w:jc w:val="lowKashida"/>
              <w:rPr>
                <w:rFonts w:cs="B Homa"/>
                <w:noProof/>
                <w:sz w:val="26"/>
                <w:szCs w:val="26"/>
                <w:rtl/>
              </w:rPr>
            </w:pPr>
            <w:r w:rsidRPr="001E189D">
              <w:rPr>
                <w:rFonts w:cs="B Nazanin" w:hint="cs"/>
                <w:b/>
                <w:bCs/>
                <w:noProof/>
                <w:rtl/>
                <w:lang w:bidi="fa-IR"/>
              </w:rPr>
              <w:t>تاریخ:                                                         امضا :</w:t>
            </w:r>
          </w:p>
          <w:p w:rsidR="005329E3" w:rsidRPr="001E189D" w:rsidRDefault="005329E3" w:rsidP="001E189D">
            <w:pPr>
              <w:jc w:val="lowKashida"/>
              <w:rPr>
                <w:rFonts w:cs="B Homa"/>
                <w:noProof/>
                <w:sz w:val="26"/>
                <w:szCs w:val="26"/>
                <w:rtl/>
              </w:rPr>
            </w:pPr>
          </w:p>
          <w:p w:rsidR="005329E3" w:rsidRPr="001E189D" w:rsidRDefault="005329E3" w:rsidP="005329E3">
            <w:pPr>
              <w:jc w:val="lowKashida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1E189D">
              <w:rPr>
                <w:rFonts w:cs="B Nazanin" w:hint="cs"/>
                <w:b/>
                <w:bCs/>
                <w:noProof/>
                <w:rtl/>
                <w:lang w:bidi="fa-IR"/>
              </w:rPr>
              <w:t>2) درخواست برگزاری این همایش در شورای آموزشی،پژوهشی و فرهنگی منطقه (صورتجلسه شماره .........</w:t>
            </w: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>...........</w:t>
            </w:r>
            <w:r w:rsidRPr="001E189D">
              <w:rPr>
                <w:rFonts w:cs="B Nazanin" w:hint="cs"/>
                <w:b/>
                <w:bCs/>
                <w:noProof/>
                <w:rtl/>
                <w:lang w:bidi="fa-IR"/>
              </w:rPr>
              <w:t>. مورخ ............................... که به پیوست می باشد) مطرح و مورد تایید قرار گرفته است.</w:t>
            </w:r>
          </w:p>
          <w:p w:rsidR="005329E3" w:rsidRPr="001E189D" w:rsidRDefault="005329E3" w:rsidP="001E189D">
            <w:pPr>
              <w:jc w:val="lowKashida"/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  <w:p w:rsidR="005329E3" w:rsidRPr="001E189D" w:rsidRDefault="005329E3" w:rsidP="001E189D">
            <w:pPr>
              <w:jc w:val="lowKashida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1E189D">
              <w:rPr>
                <w:rFonts w:cs="B Nazanin" w:hint="cs"/>
                <w:b/>
                <w:bCs/>
                <w:noProof/>
                <w:rtl/>
                <w:lang w:bidi="fa-IR"/>
              </w:rPr>
              <w:t>نام و نام خانوادگی دبیر منطقه :</w:t>
            </w:r>
          </w:p>
          <w:p w:rsidR="005329E3" w:rsidRPr="001E189D" w:rsidRDefault="005329E3" w:rsidP="001E189D">
            <w:pPr>
              <w:jc w:val="lowKashida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1E189D">
              <w:rPr>
                <w:rFonts w:cs="B Nazanin" w:hint="cs"/>
                <w:b/>
                <w:bCs/>
                <w:noProof/>
                <w:rtl/>
                <w:lang w:bidi="fa-IR"/>
              </w:rPr>
              <w:t>تاریخ:                                                         امضا :</w:t>
            </w:r>
          </w:p>
          <w:p w:rsidR="005329E3" w:rsidRPr="001E189D" w:rsidRDefault="005329E3" w:rsidP="001E189D">
            <w:pPr>
              <w:jc w:val="lowKashida"/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  <w:p w:rsidR="005329E3" w:rsidRPr="001E189D" w:rsidRDefault="005329E3" w:rsidP="001E189D">
            <w:pPr>
              <w:jc w:val="lowKashida"/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  <w:p w:rsidR="005329E3" w:rsidRPr="001E189D" w:rsidRDefault="005329E3" w:rsidP="002956D7">
            <w:pPr>
              <w:jc w:val="lowKashida"/>
              <w:rPr>
                <w:rFonts w:cs="B Homa"/>
                <w:noProof/>
                <w:sz w:val="26"/>
                <w:szCs w:val="26"/>
                <w:rtl/>
              </w:rPr>
            </w:pPr>
          </w:p>
        </w:tc>
      </w:tr>
    </w:tbl>
    <w:p w:rsidR="001D0626" w:rsidRDefault="001D0626" w:rsidP="00546F74">
      <w:pPr>
        <w:ind w:hanging="925"/>
        <w:jc w:val="lowKashida"/>
        <w:rPr>
          <w:rtl/>
          <w:lang w:bidi="fa-IR"/>
        </w:rPr>
      </w:pPr>
    </w:p>
    <w:sectPr w:rsidR="001D0626" w:rsidSect="00DC42DB">
      <w:footerReference w:type="default" r:id="rId8"/>
      <w:pgSz w:w="11906" w:h="16838"/>
      <w:pgMar w:top="724" w:right="1800" w:bottom="1080" w:left="180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757" w:rsidRDefault="00156757">
      <w:r>
        <w:separator/>
      </w:r>
    </w:p>
  </w:endnote>
  <w:endnote w:type="continuationSeparator" w:id="0">
    <w:p w:rsidR="00156757" w:rsidRDefault="00156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coType Naskh Variants">
    <w:charset w:val="B2"/>
    <w:family w:val="auto"/>
    <w:pitch w:val="variable"/>
    <w:sig w:usb0="00002001" w:usb1="00000000" w:usb2="00000000" w:usb3="00000000" w:csb0="00000040" w:csb1="00000000"/>
  </w:font>
  <w:font w:name="B Kari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BF0" w:rsidRPr="00C02534" w:rsidRDefault="00C64ECF" w:rsidP="00C02534">
    <w:pPr>
      <w:pStyle w:val="Footer"/>
      <w:jc w:val="center"/>
      <w:rPr>
        <w:rFonts w:cs="B Nazanin"/>
        <w:b/>
        <w:bCs/>
        <w:sz w:val="20"/>
        <w:szCs w:val="20"/>
      </w:rPr>
    </w:pPr>
    <w:r w:rsidRPr="00C02534">
      <w:rPr>
        <w:rStyle w:val="PageNumber"/>
        <w:rFonts w:cs="B Nazanin"/>
        <w:b/>
        <w:bCs/>
        <w:sz w:val="20"/>
        <w:szCs w:val="20"/>
      </w:rPr>
      <w:fldChar w:fldCharType="begin"/>
    </w:r>
    <w:r w:rsidR="00442BF0" w:rsidRPr="00C02534">
      <w:rPr>
        <w:rStyle w:val="PageNumber"/>
        <w:rFonts w:cs="B Nazanin"/>
        <w:b/>
        <w:bCs/>
        <w:sz w:val="20"/>
        <w:szCs w:val="20"/>
      </w:rPr>
      <w:instrText xml:space="preserve"> PAGE </w:instrText>
    </w:r>
    <w:r w:rsidRPr="00C02534">
      <w:rPr>
        <w:rStyle w:val="PageNumber"/>
        <w:rFonts w:cs="B Nazanin"/>
        <w:b/>
        <w:bCs/>
        <w:sz w:val="20"/>
        <w:szCs w:val="20"/>
      </w:rPr>
      <w:fldChar w:fldCharType="separate"/>
    </w:r>
    <w:r w:rsidR="005329E3">
      <w:rPr>
        <w:rStyle w:val="PageNumber"/>
        <w:rFonts w:cs="B Nazanin"/>
        <w:b/>
        <w:bCs/>
        <w:noProof/>
        <w:sz w:val="20"/>
        <w:szCs w:val="20"/>
        <w:rtl/>
      </w:rPr>
      <w:t>4</w:t>
    </w:r>
    <w:r w:rsidRPr="00C02534">
      <w:rPr>
        <w:rStyle w:val="PageNumber"/>
        <w:rFonts w:cs="B Nazanin"/>
        <w:b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757" w:rsidRDefault="00156757">
      <w:r>
        <w:separator/>
      </w:r>
    </w:p>
  </w:footnote>
  <w:footnote w:type="continuationSeparator" w:id="0">
    <w:p w:rsidR="00156757" w:rsidRDefault="001567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3_"/>
      </v:shape>
    </w:pict>
  </w:numPicBullet>
  <w:abstractNum w:abstractNumId="0">
    <w:nsid w:val="0541494E"/>
    <w:multiLevelType w:val="hybridMultilevel"/>
    <w:tmpl w:val="0C161888"/>
    <w:lvl w:ilvl="0" w:tplc="0409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">
    <w:nsid w:val="06B508C6"/>
    <w:multiLevelType w:val="multilevel"/>
    <w:tmpl w:val="ADFC20D6"/>
    <w:lvl w:ilvl="0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</w:lvl>
    <w:lvl w:ilvl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2">
    <w:nsid w:val="09B753DE"/>
    <w:multiLevelType w:val="hybridMultilevel"/>
    <w:tmpl w:val="B1EC4046"/>
    <w:lvl w:ilvl="0" w:tplc="0409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>
    <w:nsid w:val="127C5606"/>
    <w:multiLevelType w:val="hybridMultilevel"/>
    <w:tmpl w:val="B608BE68"/>
    <w:lvl w:ilvl="0" w:tplc="63449386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14250D"/>
    <w:multiLevelType w:val="hybridMultilevel"/>
    <w:tmpl w:val="3342F1BE"/>
    <w:lvl w:ilvl="0" w:tplc="32CC1C8C">
      <w:start w:val="1"/>
      <w:numFmt w:val="bullet"/>
      <w:lvlText w:val=""/>
      <w:lvlPicBulletId w:val="0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C23E3C"/>
    <w:multiLevelType w:val="multilevel"/>
    <w:tmpl w:val="B1EC4046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6">
    <w:nsid w:val="15771A88"/>
    <w:multiLevelType w:val="multilevel"/>
    <w:tmpl w:val="2CC4DC68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360"/>
      </w:pPr>
    </w:lvl>
    <w:lvl w:ilvl="1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</w:lvl>
    <w:lvl w:ilvl="2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</w:lvl>
    <w:lvl w:ilvl="3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</w:lvl>
    <w:lvl w:ilvl="4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</w:lvl>
    <w:lvl w:ilvl="5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</w:lvl>
    <w:lvl w:ilvl="6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</w:lvl>
    <w:lvl w:ilvl="7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</w:lvl>
    <w:lvl w:ilvl="8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</w:lvl>
  </w:abstractNum>
  <w:abstractNum w:abstractNumId="7">
    <w:nsid w:val="18A93FEC"/>
    <w:multiLevelType w:val="hybridMultilevel"/>
    <w:tmpl w:val="5F8CD1BC"/>
    <w:lvl w:ilvl="0" w:tplc="0E38F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F34BC"/>
    <w:multiLevelType w:val="hybridMultilevel"/>
    <w:tmpl w:val="87D0D334"/>
    <w:lvl w:ilvl="0" w:tplc="32CC1C8C">
      <w:start w:val="1"/>
      <w:numFmt w:val="bullet"/>
      <w:lvlText w:val=""/>
      <w:lvlPicBulletId w:val="0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>
    <w:nsid w:val="23C20E0F"/>
    <w:multiLevelType w:val="hybridMultilevel"/>
    <w:tmpl w:val="2240565C"/>
    <w:lvl w:ilvl="0" w:tplc="32CC1C8C">
      <w:start w:val="1"/>
      <w:numFmt w:val="bullet"/>
      <w:lvlText w:val=""/>
      <w:lvlPicBulletId w:val="0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D6151C"/>
    <w:multiLevelType w:val="hybridMultilevel"/>
    <w:tmpl w:val="2CC4DC68"/>
    <w:lvl w:ilvl="0" w:tplc="0409000F">
      <w:start w:val="1"/>
      <w:numFmt w:val="decimal"/>
      <w:lvlText w:val="%1."/>
      <w:lvlJc w:val="left"/>
      <w:pPr>
        <w:tabs>
          <w:tab w:val="num" w:pos="519"/>
        </w:tabs>
        <w:ind w:left="5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</w:lvl>
  </w:abstractNum>
  <w:abstractNum w:abstractNumId="11">
    <w:nsid w:val="285D4480"/>
    <w:multiLevelType w:val="hybridMultilevel"/>
    <w:tmpl w:val="5F2EF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FA1FEB"/>
    <w:multiLevelType w:val="hybridMultilevel"/>
    <w:tmpl w:val="3F8C3478"/>
    <w:lvl w:ilvl="0" w:tplc="0409000F">
      <w:start w:val="1"/>
      <w:numFmt w:val="decimal"/>
      <w:lvlText w:val="%1."/>
      <w:lvlJc w:val="left"/>
      <w:pPr>
        <w:tabs>
          <w:tab w:val="num" w:pos="519"/>
        </w:tabs>
        <w:ind w:left="5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</w:lvl>
  </w:abstractNum>
  <w:abstractNum w:abstractNumId="13">
    <w:nsid w:val="30C94FB7"/>
    <w:multiLevelType w:val="hybridMultilevel"/>
    <w:tmpl w:val="C2141972"/>
    <w:lvl w:ilvl="0" w:tplc="80AE0F0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  <w:lang w:bidi="fa-IR"/>
      </w:rPr>
    </w:lvl>
    <w:lvl w:ilvl="1" w:tplc="0409000F">
      <w:start w:val="1"/>
      <w:numFmt w:val="decimal"/>
      <w:lvlText w:val="%2."/>
      <w:lvlJc w:val="left"/>
      <w:pPr>
        <w:tabs>
          <w:tab w:val="num" w:pos="1239"/>
        </w:tabs>
        <w:ind w:left="1239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14">
    <w:nsid w:val="31EC6967"/>
    <w:multiLevelType w:val="hybridMultilevel"/>
    <w:tmpl w:val="2FFAF4E6"/>
    <w:lvl w:ilvl="0" w:tplc="23E8DAEE">
      <w:start w:val="10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80AE0F0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8"/>
        <w:lang w:bidi="fa-IR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1B0DDC"/>
    <w:multiLevelType w:val="multilevel"/>
    <w:tmpl w:val="2FFAF4E6"/>
    <w:lvl w:ilvl="0">
      <w:start w:val="10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8"/>
        <w:lang w:bidi="fa-IR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BF2D65"/>
    <w:multiLevelType w:val="hybridMultilevel"/>
    <w:tmpl w:val="78363CEC"/>
    <w:lvl w:ilvl="0" w:tplc="52061106">
      <w:numFmt w:val="bullet"/>
      <w:lvlText w:val=""/>
      <w:lvlJc w:val="left"/>
      <w:pPr>
        <w:tabs>
          <w:tab w:val="num" w:pos="-384"/>
        </w:tabs>
        <w:ind w:left="-384" w:hanging="360"/>
      </w:pPr>
      <w:rPr>
        <w:rFonts w:ascii="Symbol" w:eastAsia="Times New Roman" w:hAnsi="Symbol" w:cs="B Titr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36"/>
        </w:tabs>
        <w:ind w:left="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56"/>
        </w:tabs>
        <w:ind w:left="1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</w:abstractNum>
  <w:abstractNum w:abstractNumId="17">
    <w:nsid w:val="36423E32"/>
    <w:multiLevelType w:val="hybridMultilevel"/>
    <w:tmpl w:val="7EF854F8"/>
    <w:lvl w:ilvl="0" w:tplc="572E0F8E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86679A"/>
    <w:multiLevelType w:val="hybridMultilevel"/>
    <w:tmpl w:val="93C8CA38"/>
    <w:lvl w:ilvl="0" w:tplc="4F783F0E">
      <w:start w:val="1"/>
      <w:numFmt w:val="decimal"/>
      <w:lvlText w:val="%1."/>
      <w:lvlJc w:val="left"/>
      <w:pPr>
        <w:tabs>
          <w:tab w:val="num" w:pos="318"/>
        </w:tabs>
        <w:ind w:left="318" w:hanging="360"/>
      </w:pPr>
      <w:rPr>
        <w:rFonts w:hint="default"/>
      </w:rPr>
    </w:lvl>
    <w:lvl w:ilvl="1" w:tplc="80AE0F0E">
      <w:start w:val="1"/>
      <w:numFmt w:val="bullet"/>
      <w:lvlText w:val=""/>
      <w:lvlPicBulletId w:val="0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  <w:color w:val="auto"/>
        <w:sz w:val="28"/>
        <w:szCs w:val="28"/>
        <w:lang w:bidi="fa-IR"/>
      </w:rPr>
    </w:lvl>
    <w:lvl w:ilvl="2" w:tplc="4F2E2152">
      <w:start w:val="1"/>
      <w:numFmt w:val="decimal"/>
      <w:lvlText w:val="%3.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9">
    <w:nsid w:val="42BF672C"/>
    <w:multiLevelType w:val="hybridMultilevel"/>
    <w:tmpl w:val="BDF60FFE"/>
    <w:lvl w:ilvl="0" w:tplc="0409000F">
      <w:start w:val="1"/>
      <w:numFmt w:val="decimal"/>
      <w:lvlText w:val="%1."/>
      <w:lvlJc w:val="left"/>
      <w:pPr>
        <w:tabs>
          <w:tab w:val="num" w:pos="933"/>
        </w:tabs>
        <w:ind w:left="9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53"/>
        </w:tabs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</w:lvl>
  </w:abstractNum>
  <w:abstractNum w:abstractNumId="20">
    <w:nsid w:val="42FF6F62"/>
    <w:multiLevelType w:val="hybridMultilevel"/>
    <w:tmpl w:val="A61E54B0"/>
    <w:lvl w:ilvl="0" w:tplc="32CC1C8C">
      <w:start w:val="1"/>
      <w:numFmt w:val="bullet"/>
      <w:lvlText w:val=""/>
      <w:lvlPicBulletId w:val="0"/>
      <w:lvlJc w:val="left"/>
      <w:pPr>
        <w:tabs>
          <w:tab w:val="num" w:pos="3007"/>
        </w:tabs>
        <w:ind w:left="3007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1">
    <w:nsid w:val="483F6176"/>
    <w:multiLevelType w:val="multilevel"/>
    <w:tmpl w:val="95EA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5850DC"/>
    <w:multiLevelType w:val="hybridMultilevel"/>
    <w:tmpl w:val="78FE3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BC079C"/>
    <w:multiLevelType w:val="hybridMultilevel"/>
    <w:tmpl w:val="1A487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2A1C79"/>
    <w:multiLevelType w:val="hybridMultilevel"/>
    <w:tmpl w:val="0B6EDAAA"/>
    <w:lvl w:ilvl="0" w:tplc="0409000F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25">
    <w:nsid w:val="507448BE"/>
    <w:multiLevelType w:val="multilevel"/>
    <w:tmpl w:val="E4784DB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39"/>
        </w:tabs>
        <w:ind w:left="1239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26">
    <w:nsid w:val="52060159"/>
    <w:multiLevelType w:val="hybridMultilevel"/>
    <w:tmpl w:val="CAF0DE22"/>
    <w:lvl w:ilvl="0" w:tplc="0409000F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27">
    <w:nsid w:val="5214186B"/>
    <w:multiLevelType w:val="hybridMultilevel"/>
    <w:tmpl w:val="D182F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18662B"/>
    <w:multiLevelType w:val="hybridMultilevel"/>
    <w:tmpl w:val="95EAD6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B474E1"/>
    <w:multiLevelType w:val="hybridMultilevel"/>
    <w:tmpl w:val="3508DA64"/>
    <w:lvl w:ilvl="0" w:tplc="68BA142C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B734AD"/>
    <w:multiLevelType w:val="hybridMultilevel"/>
    <w:tmpl w:val="2572FBC8"/>
    <w:lvl w:ilvl="0" w:tplc="572E0F8E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F512D4"/>
    <w:multiLevelType w:val="hybridMultilevel"/>
    <w:tmpl w:val="1038B190"/>
    <w:lvl w:ilvl="0" w:tplc="32CC1C8C">
      <w:start w:val="1"/>
      <w:numFmt w:val="bullet"/>
      <w:lvlText w:val=""/>
      <w:lvlPicBulletId w:val="0"/>
      <w:lvlJc w:val="left"/>
      <w:pPr>
        <w:tabs>
          <w:tab w:val="num" w:pos="3007"/>
        </w:tabs>
        <w:ind w:left="3007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32">
    <w:nsid w:val="6E101AA6"/>
    <w:multiLevelType w:val="hybridMultilevel"/>
    <w:tmpl w:val="EE0E3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CA06CA"/>
    <w:multiLevelType w:val="hybridMultilevel"/>
    <w:tmpl w:val="64B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184BD2"/>
    <w:multiLevelType w:val="hybridMultilevel"/>
    <w:tmpl w:val="EE1C5492"/>
    <w:lvl w:ilvl="0" w:tplc="4F783F0E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E0797A"/>
    <w:multiLevelType w:val="multilevel"/>
    <w:tmpl w:val="47840E14"/>
    <w:lvl w:ilvl="0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</w:lvl>
    <w:lvl w:ilvl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36">
    <w:nsid w:val="7CAE6326"/>
    <w:multiLevelType w:val="hybridMultilevel"/>
    <w:tmpl w:val="EB62AE68"/>
    <w:lvl w:ilvl="0" w:tplc="2B524D6A">
      <w:start w:val="6"/>
      <w:numFmt w:val="decimal"/>
      <w:lvlText w:val="%1."/>
      <w:lvlJc w:val="left"/>
      <w:pPr>
        <w:tabs>
          <w:tab w:val="num" w:pos="519"/>
        </w:tabs>
        <w:ind w:left="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224844"/>
    <w:multiLevelType w:val="multilevel"/>
    <w:tmpl w:val="0EDEBEEA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360"/>
      </w:pPr>
    </w:lvl>
    <w:lvl w:ilvl="1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</w:lvl>
    <w:lvl w:ilvl="2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</w:lvl>
    <w:lvl w:ilvl="3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</w:lvl>
    <w:lvl w:ilvl="4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</w:lvl>
    <w:lvl w:ilvl="5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</w:lvl>
    <w:lvl w:ilvl="6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</w:lvl>
    <w:lvl w:ilvl="7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</w:lvl>
    <w:lvl w:ilvl="8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</w:lvl>
  </w:abstractNum>
  <w:num w:numId="1">
    <w:abstractNumId w:val="8"/>
  </w:num>
  <w:num w:numId="2">
    <w:abstractNumId w:val="20"/>
  </w:num>
  <w:num w:numId="3">
    <w:abstractNumId w:val="9"/>
  </w:num>
  <w:num w:numId="4">
    <w:abstractNumId w:val="0"/>
  </w:num>
  <w:num w:numId="5">
    <w:abstractNumId w:val="31"/>
  </w:num>
  <w:num w:numId="6">
    <w:abstractNumId w:val="22"/>
  </w:num>
  <w:num w:numId="7">
    <w:abstractNumId w:val="4"/>
  </w:num>
  <w:num w:numId="8">
    <w:abstractNumId w:val="2"/>
  </w:num>
  <w:num w:numId="9">
    <w:abstractNumId w:val="5"/>
  </w:num>
  <w:num w:numId="10">
    <w:abstractNumId w:val="29"/>
  </w:num>
  <w:num w:numId="11">
    <w:abstractNumId w:val="13"/>
  </w:num>
  <w:num w:numId="12">
    <w:abstractNumId w:val="12"/>
  </w:num>
  <w:num w:numId="13">
    <w:abstractNumId w:val="10"/>
  </w:num>
  <w:num w:numId="14">
    <w:abstractNumId w:val="33"/>
  </w:num>
  <w:num w:numId="15">
    <w:abstractNumId w:val="19"/>
  </w:num>
  <w:num w:numId="16">
    <w:abstractNumId w:val="24"/>
  </w:num>
  <w:num w:numId="17">
    <w:abstractNumId w:val="25"/>
  </w:num>
  <w:num w:numId="18">
    <w:abstractNumId w:val="28"/>
  </w:num>
  <w:num w:numId="19">
    <w:abstractNumId w:val="21"/>
  </w:num>
  <w:num w:numId="20">
    <w:abstractNumId w:val="14"/>
  </w:num>
  <w:num w:numId="21">
    <w:abstractNumId w:val="15"/>
  </w:num>
  <w:num w:numId="22">
    <w:abstractNumId w:val="34"/>
  </w:num>
  <w:num w:numId="23">
    <w:abstractNumId w:val="18"/>
  </w:num>
  <w:num w:numId="24">
    <w:abstractNumId w:val="26"/>
  </w:num>
  <w:num w:numId="25">
    <w:abstractNumId w:val="35"/>
  </w:num>
  <w:num w:numId="26">
    <w:abstractNumId w:val="3"/>
  </w:num>
  <w:num w:numId="27">
    <w:abstractNumId w:val="1"/>
  </w:num>
  <w:num w:numId="28">
    <w:abstractNumId w:val="17"/>
  </w:num>
  <w:num w:numId="29">
    <w:abstractNumId w:val="30"/>
  </w:num>
  <w:num w:numId="30">
    <w:abstractNumId w:val="7"/>
  </w:num>
  <w:num w:numId="31">
    <w:abstractNumId w:val="37"/>
  </w:num>
  <w:num w:numId="32">
    <w:abstractNumId w:val="6"/>
  </w:num>
  <w:num w:numId="33">
    <w:abstractNumId w:val="36"/>
  </w:num>
  <w:num w:numId="34">
    <w:abstractNumId w:val="16"/>
  </w:num>
  <w:num w:numId="35">
    <w:abstractNumId w:val="27"/>
  </w:num>
  <w:num w:numId="36">
    <w:abstractNumId w:val="32"/>
  </w:num>
  <w:num w:numId="37">
    <w:abstractNumId w:val="11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0CA"/>
    <w:rsid w:val="00005661"/>
    <w:rsid w:val="00014D8D"/>
    <w:rsid w:val="00024598"/>
    <w:rsid w:val="0002503D"/>
    <w:rsid w:val="00046B9B"/>
    <w:rsid w:val="00052D9C"/>
    <w:rsid w:val="00065D11"/>
    <w:rsid w:val="00067F92"/>
    <w:rsid w:val="000701F7"/>
    <w:rsid w:val="00073DEF"/>
    <w:rsid w:val="000757F8"/>
    <w:rsid w:val="00077499"/>
    <w:rsid w:val="000A481B"/>
    <w:rsid w:val="000A53EF"/>
    <w:rsid w:val="000B2DC3"/>
    <w:rsid w:val="000B7886"/>
    <w:rsid w:val="000C3632"/>
    <w:rsid w:val="000D3895"/>
    <w:rsid w:val="000D3C1F"/>
    <w:rsid w:val="000D4435"/>
    <w:rsid w:val="000D6E7A"/>
    <w:rsid w:val="000F64DC"/>
    <w:rsid w:val="000F68A8"/>
    <w:rsid w:val="00103EFE"/>
    <w:rsid w:val="0010489C"/>
    <w:rsid w:val="001442C9"/>
    <w:rsid w:val="00152B3A"/>
    <w:rsid w:val="00156757"/>
    <w:rsid w:val="00167DC1"/>
    <w:rsid w:val="00175F6F"/>
    <w:rsid w:val="00181DF3"/>
    <w:rsid w:val="001A27E0"/>
    <w:rsid w:val="001A7AF4"/>
    <w:rsid w:val="001B5F45"/>
    <w:rsid w:val="001C5520"/>
    <w:rsid w:val="001C62DB"/>
    <w:rsid w:val="001D0626"/>
    <w:rsid w:val="001D0A3B"/>
    <w:rsid w:val="001D711F"/>
    <w:rsid w:val="001E189D"/>
    <w:rsid w:val="001F054A"/>
    <w:rsid w:val="001F1011"/>
    <w:rsid w:val="00203556"/>
    <w:rsid w:val="00206F42"/>
    <w:rsid w:val="00212970"/>
    <w:rsid w:val="00214037"/>
    <w:rsid w:val="00214230"/>
    <w:rsid w:val="00235A02"/>
    <w:rsid w:val="002363CB"/>
    <w:rsid w:val="00241C5B"/>
    <w:rsid w:val="00245BEC"/>
    <w:rsid w:val="00253265"/>
    <w:rsid w:val="00256863"/>
    <w:rsid w:val="002759EE"/>
    <w:rsid w:val="002844B7"/>
    <w:rsid w:val="00284522"/>
    <w:rsid w:val="00293E61"/>
    <w:rsid w:val="002E1E5B"/>
    <w:rsid w:val="002F4B28"/>
    <w:rsid w:val="002F6FE8"/>
    <w:rsid w:val="00302FE9"/>
    <w:rsid w:val="00303DDA"/>
    <w:rsid w:val="003062B0"/>
    <w:rsid w:val="0031314F"/>
    <w:rsid w:val="003139C2"/>
    <w:rsid w:val="00333DB3"/>
    <w:rsid w:val="003424A5"/>
    <w:rsid w:val="003514B6"/>
    <w:rsid w:val="00390F6A"/>
    <w:rsid w:val="003912E6"/>
    <w:rsid w:val="0039395E"/>
    <w:rsid w:val="003A207A"/>
    <w:rsid w:val="003B4386"/>
    <w:rsid w:val="003C0780"/>
    <w:rsid w:val="003D1C82"/>
    <w:rsid w:val="003E1E1B"/>
    <w:rsid w:val="003F494B"/>
    <w:rsid w:val="003F619E"/>
    <w:rsid w:val="0041653E"/>
    <w:rsid w:val="00441952"/>
    <w:rsid w:val="00442BF0"/>
    <w:rsid w:val="00470B5D"/>
    <w:rsid w:val="004801DB"/>
    <w:rsid w:val="00487424"/>
    <w:rsid w:val="004B3E98"/>
    <w:rsid w:val="004C7A6C"/>
    <w:rsid w:val="004D611A"/>
    <w:rsid w:val="004E42C9"/>
    <w:rsid w:val="004F2E26"/>
    <w:rsid w:val="005329E3"/>
    <w:rsid w:val="00536077"/>
    <w:rsid w:val="00536669"/>
    <w:rsid w:val="00542F2E"/>
    <w:rsid w:val="00546F74"/>
    <w:rsid w:val="00580403"/>
    <w:rsid w:val="0058679E"/>
    <w:rsid w:val="005946E0"/>
    <w:rsid w:val="00595397"/>
    <w:rsid w:val="005A5989"/>
    <w:rsid w:val="005B386D"/>
    <w:rsid w:val="005D1408"/>
    <w:rsid w:val="00602519"/>
    <w:rsid w:val="00611040"/>
    <w:rsid w:val="0062152F"/>
    <w:rsid w:val="00623B67"/>
    <w:rsid w:val="00631F43"/>
    <w:rsid w:val="006349A5"/>
    <w:rsid w:val="0065167D"/>
    <w:rsid w:val="00651AB1"/>
    <w:rsid w:val="00654B28"/>
    <w:rsid w:val="00666A5E"/>
    <w:rsid w:val="00667BAA"/>
    <w:rsid w:val="00674723"/>
    <w:rsid w:val="00683D42"/>
    <w:rsid w:val="0068404C"/>
    <w:rsid w:val="00697A16"/>
    <w:rsid w:val="006B0A24"/>
    <w:rsid w:val="006D402C"/>
    <w:rsid w:val="006E0582"/>
    <w:rsid w:val="006E488C"/>
    <w:rsid w:val="006E56B5"/>
    <w:rsid w:val="006F028C"/>
    <w:rsid w:val="007003E2"/>
    <w:rsid w:val="007005DD"/>
    <w:rsid w:val="00707AAC"/>
    <w:rsid w:val="00710147"/>
    <w:rsid w:val="007257EE"/>
    <w:rsid w:val="00742FAF"/>
    <w:rsid w:val="007434CE"/>
    <w:rsid w:val="00745DEB"/>
    <w:rsid w:val="00746BFF"/>
    <w:rsid w:val="007660CA"/>
    <w:rsid w:val="007709D1"/>
    <w:rsid w:val="00776559"/>
    <w:rsid w:val="0078175E"/>
    <w:rsid w:val="007A170B"/>
    <w:rsid w:val="007B0559"/>
    <w:rsid w:val="007D63B2"/>
    <w:rsid w:val="007F4528"/>
    <w:rsid w:val="00802269"/>
    <w:rsid w:val="008268E4"/>
    <w:rsid w:val="00832CCF"/>
    <w:rsid w:val="00861A95"/>
    <w:rsid w:val="00884AF6"/>
    <w:rsid w:val="0089575B"/>
    <w:rsid w:val="00896047"/>
    <w:rsid w:val="008A138D"/>
    <w:rsid w:val="008A6670"/>
    <w:rsid w:val="008C5FCA"/>
    <w:rsid w:val="008E69FB"/>
    <w:rsid w:val="008E7963"/>
    <w:rsid w:val="008F5238"/>
    <w:rsid w:val="009032C2"/>
    <w:rsid w:val="009067D6"/>
    <w:rsid w:val="0091718F"/>
    <w:rsid w:val="00917BA2"/>
    <w:rsid w:val="009259E4"/>
    <w:rsid w:val="009303F8"/>
    <w:rsid w:val="009406DB"/>
    <w:rsid w:val="009433E5"/>
    <w:rsid w:val="0096109F"/>
    <w:rsid w:val="009658A9"/>
    <w:rsid w:val="00982B58"/>
    <w:rsid w:val="0099342E"/>
    <w:rsid w:val="009A6127"/>
    <w:rsid w:val="009D6750"/>
    <w:rsid w:val="009D6B00"/>
    <w:rsid w:val="009E7882"/>
    <w:rsid w:val="009F1703"/>
    <w:rsid w:val="00A13F8F"/>
    <w:rsid w:val="00A2564E"/>
    <w:rsid w:val="00A26265"/>
    <w:rsid w:val="00A32AE7"/>
    <w:rsid w:val="00A66930"/>
    <w:rsid w:val="00A67000"/>
    <w:rsid w:val="00A81F95"/>
    <w:rsid w:val="00A96752"/>
    <w:rsid w:val="00AB2D04"/>
    <w:rsid w:val="00AB5384"/>
    <w:rsid w:val="00AC7069"/>
    <w:rsid w:val="00AD1420"/>
    <w:rsid w:val="00AD3D4F"/>
    <w:rsid w:val="00AE499C"/>
    <w:rsid w:val="00AE6116"/>
    <w:rsid w:val="00B16593"/>
    <w:rsid w:val="00B206CC"/>
    <w:rsid w:val="00B33D7A"/>
    <w:rsid w:val="00B42C14"/>
    <w:rsid w:val="00B52564"/>
    <w:rsid w:val="00B67F9F"/>
    <w:rsid w:val="00B72F9D"/>
    <w:rsid w:val="00B856AB"/>
    <w:rsid w:val="00B93598"/>
    <w:rsid w:val="00BA525A"/>
    <w:rsid w:val="00BC4B5C"/>
    <w:rsid w:val="00BD049A"/>
    <w:rsid w:val="00BE1E5E"/>
    <w:rsid w:val="00BE33C3"/>
    <w:rsid w:val="00BE3E75"/>
    <w:rsid w:val="00BF1DAD"/>
    <w:rsid w:val="00C01F9E"/>
    <w:rsid w:val="00C02534"/>
    <w:rsid w:val="00C077EC"/>
    <w:rsid w:val="00C12FA3"/>
    <w:rsid w:val="00C164AE"/>
    <w:rsid w:val="00C31882"/>
    <w:rsid w:val="00C56ACE"/>
    <w:rsid w:val="00C63985"/>
    <w:rsid w:val="00C64ECF"/>
    <w:rsid w:val="00C6536A"/>
    <w:rsid w:val="00C94435"/>
    <w:rsid w:val="00C95F7B"/>
    <w:rsid w:val="00CB1AF5"/>
    <w:rsid w:val="00CB65C6"/>
    <w:rsid w:val="00CC1F9D"/>
    <w:rsid w:val="00CD3318"/>
    <w:rsid w:val="00CD693E"/>
    <w:rsid w:val="00CF0AAC"/>
    <w:rsid w:val="00D019AB"/>
    <w:rsid w:val="00D0596C"/>
    <w:rsid w:val="00D0652A"/>
    <w:rsid w:val="00D11D50"/>
    <w:rsid w:val="00D12DA1"/>
    <w:rsid w:val="00D13E36"/>
    <w:rsid w:val="00D22320"/>
    <w:rsid w:val="00D24450"/>
    <w:rsid w:val="00D2747D"/>
    <w:rsid w:val="00D44853"/>
    <w:rsid w:val="00D472E8"/>
    <w:rsid w:val="00D715EA"/>
    <w:rsid w:val="00D72137"/>
    <w:rsid w:val="00D85D65"/>
    <w:rsid w:val="00D90A9D"/>
    <w:rsid w:val="00DC2181"/>
    <w:rsid w:val="00DC28E9"/>
    <w:rsid w:val="00DC42DB"/>
    <w:rsid w:val="00DD1A35"/>
    <w:rsid w:val="00DD2459"/>
    <w:rsid w:val="00DD5D75"/>
    <w:rsid w:val="00DD61E8"/>
    <w:rsid w:val="00DE0DD2"/>
    <w:rsid w:val="00DE79F0"/>
    <w:rsid w:val="00DF057E"/>
    <w:rsid w:val="00DF59E4"/>
    <w:rsid w:val="00E17996"/>
    <w:rsid w:val="00E23865"/>
    <w:rsid w:val="00E2548A"/>
    <w:rsid w:val="00E323B0"/>
    <w:rsid w:val="00E51246"/>
    <w:rsid w:val="00E63681"/>
    <w:rsid w:val="00E7158E"/>
    <w:rsid w:val="00E73D3C"/>
    <w:rsid w:val="00E91BCC"/>
    <w:rsid w:val="00EA16E2"/>
    <w:rsid w:val="00EA33B5"/>
    <w:rsid w:val="00EC0118"/>
    <w:rsid w:val="00EC3897"/>
    <w:rsid w:val="00EC7591"/>
    <w:rsid w:val="00ED4108"/>
    <w:rsid w:val="00ED72C0"/>
    <w:rsid w:val="00EE376A"/>
    <w:rsid w:val="00EE6580"/>
    <w:rsid w:val="00F47AAB"/>
    <w:rsid w:val="00F52272"/>
    <w:rsid w:val="00F553D5"/>
    <w:rsid w:val="00F626A7"/>
    <w:rsid w:val="00F75E22"/>
    <w:rsid w:val="00F95F96"/>
    <w:rsid w:val="00F96CD8"/>
    <w:rsid w:val="00F96D9A"/>
    <w:rsid w:val="00F976B6"/>
    <w:rsid w:val="00FA5F97"/>
    <w:rsid w:val="00FA72F5"/>
    <w:rsid w:val="00FB57F5"/>
    <w:rsid w:val="00FB6EF2"/>
    <w:rsid w:val="00FB7043"/>
    <w:rsid w:val="00FC301D"/>
    <w:rsid w:val="00FC4DE8"/>
    <w:rsid w:val="00FD419A"/>
    <w:rsid w:val="00FD5057"/>
    <w:rsid w:val="00FD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4ECF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1E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1E5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E1E5B"/>
  </w:style>
  <w:style w:type="table" w:styleId="TableGrid">
    <w:name w:val="Table Grid"/>
    <w:basedOn w:val="TableNormal"/>
    <w:rsid w:val="008E796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D0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sama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ashoori</cp:lastModifiedBy>
  <cp:revision>4</cp:revision>
  <cp:lastPrinted>2009-07-14T10:22:00Z</cp:lastPrinted>
  <dcterms:created xsi:type="dcterms:W3CDTF">2015-08-04T06:00:00Z</dcterms:created>
  <dcterms:modified xsi:type="dcterms:W3CDTF">2015-08-08T03:58:00Z</dcterms:modified>
</cp:coreProperties>
</file>